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D" w:rsidRDefault="006721CD" w:rsidP="006721CD">
      <w:pPr>
        <w:jc w:val="right"/>
      </w:pPr>
      <w:r>
        <w:t xml:space="preserve">Załącznik nr 1 do </w:t>
      </w:r>
      <w:proofErr w:type="spellStart"/>
      <w:r>
        <w:t>siwz</w:t>
      </w:r>
      <w:proofErr w:type="spellEnd"/>
      <w:r w:rsidR="00373D75">
        <w:t xml:space="preserve"> ZP.271.5.2017</w:t>
      </w:r>
    </w:p>
    <w:p w:rsidR="00985E07" w:rsidRDefault="00985E07" w:rsidP="00985E07">
      <w:r>
        <w:t>CZĘŚĆ 1 DOSTAWA POMOCY DYDAKTYCZNYCH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346"/>
        <w:gridCol w:w="1164"/>
        <w:gridCol w:w="1741"/>
      </w:tblGrid>
      <w:tr w:rsidR="006721CD" w:rsidRPr="00985E07" w:rsidTr="006721CD"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ind w:right="-108"/>
              <w:jc w:val="center"/>
              <w:rPr>
                <w:b/>
                <w:lang w:eastAsia="pl-PL"/>
              </w:rPr>
            </w:pP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Materiał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Jednostka miary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ilość</w:t>
            </w:r>
          </w:p>
        </w:tc>
        <w:bookmarkStart w:id="0" w:name="_GoBack"/>
        <w:bookmarkEnd w:id="0"/>
      </w:tr>
      <w:tr w:rsidR="006721CD" w:rsidRPr="00985E07" w:rsidTr="006721CD">
        <w:trPr>
          <w:trHeight w:val="811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Zaczarowana Kraina, gra planszowa z Koziołkiem Matołkiem o atrakcjach województwa świętokrzyskiego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center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402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Rebusy obrazkowe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9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Domino logopedyczne – uczy poprawnej wymowy, ćwiczy spostrzegawczość wzrokową, doskonali analizę i syntezę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460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Literkobranie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– gra edukacyjna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69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Angielski –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Memogra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– gra językowa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6721CD" w:rsidRPr="00985E07" w:rsidTr="006721CD">
        <w:trPr>
          <w:trHeight w:val="25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Kolorowanki, w oprawie miękkiej, format A5, 16 stron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25</w:t>
            </w:r>
          </w:p>
        </w:tc>
      </w:tr>
      <w:tr w:rsidR="006721CD" w:rsidRPr="00985E07" w:rsidTr="006721CD">
        <w:trPr>
          <w:trHeight w:val="14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Szablony do odrysowania 18x10cm, różne wzory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20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Cekiny różne wzory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20</w:t>
            </w:r>
          </w:p>
        </w:tc>
      </w:tr>
      <w:tr w:rsidR="006721CD" w:rsidRPr="00985E07" w:rsidTr="006721CD">
        <w:trPr>
          <w:trHeight w:val="17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Zgadnij Kto to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6721CD" w:rsidRPr="00985E07" w:rsidTr="006721CD">
        <w:trPr>
          <w:trHeight w:val="210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Mozaika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Fantacolor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duża 600 kołeczków w 3 wielkościach 1 x 2,5 cm, 1,5 x 3 cm, 2 x 3,5 cm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+ 4 podkładki o wym. 22 x 16 cm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6721CD" w:rsidRPr="00985E07" w:rsidTr="006721CD">
        <w:trPr>
          <w:trHeight w:val="180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Turbinka logopedyczna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 obręcze z obrazkami, o różnym stopniu trudności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 instrukcja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 dwa płócienne woreczki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 20 gumowych pierścieni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Łamigłówki logopedyczne Junior (planszowa gra dla dzieci) plansza 32,5x 40 cm; 4 drewniane podstawki;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151 kartoników; 4 żetony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1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Sylaby w dominie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8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Chusta integracyjna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śr. 3,5 m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• 8 uchwytów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• maksymalne obciążenie 10 kg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• na środku siateczka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Magnesy do tablic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śr. 25 mm, 10 szt.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17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quillingu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na cały rok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zestaw zawiera: • nawijak do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quillingu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• tabliczkę - szablon do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quillingu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• korkową podkładkę • 6 szpilek do przytwierdzania • 280 papierowych pasków (140 szt. o wym. 0,4 x 34,5 cm i 140 szt. o wym. 0,8 x 34,5 cm) w 14 różnych kolorach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5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Zestaw koralików do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naprasowanek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wraz z podkładką i wzorami.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• 2000 szt. o wym. 5 mm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• wym. podkładki 16 x 16 cm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PlayMais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- mozaika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• 12000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elem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. o wym. ok. 1,5 x 1 cm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• 48 kart do dekorowania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• 6 gąbeczek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0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Słomki konstrukcyjne- zestaw 1  dł. jednej słomki 20 cm; śr. 0,7 cm; 6 kolorów, 120 elementów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5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Elastyczne płotki (zestaw zawiera 160 szt. klocków o wym. 6,5x 3,5 cm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Karty prac do klocków elastyczne płotki, 24 szt., wym. 11,5x 11,5 cm.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w dmuchane wym. 35x25x8 cm., (w zestawie dwie słomki)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1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Wystrzel i złap. Mini gra zręcznościowa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Piłka zmyłka ( piłka ma przesunięty środek ciężkości)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15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Kreda kolorowa do tablic 12 kolorów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0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Szarfa gimnastyczna 120 x 5 cm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15</w:t>
            </w:r>
          </w:p>
        </w:tc>
      </w:tr>
      <w:tr w:rsidR="006721CD" w:rsidRPr="00985E07" w:rsidTr="006721CD">
        <w:trPr>
          <w:trHeight w:val="20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lastRenderedPageBreak/>
              <w:t xml:space="preserve"> 27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Książka ,,365 bajek na każdy dzień słoneczko opowiada” liczba stron: 376, wyd.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Papilon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>, rok wydania 2016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25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Kredki do malowania twarzy 12 kolorów, w twardej obudowie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1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mini kopalnia kryształów, zestaw kreatywny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90</w:t>
            </w:r>
          </w:p>
        </w:tc>
      </w:tr>
      <w:tr w:rsidR="006721CD" w:rsidRPr="00985E07" w:rsidTr="006721CD">
        <w:trPr>
          <w:trHeight w:val="210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3.Wykopaliska mini dinozaury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zestaw kreatywny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90</w:t>
            </w:r>
          </w:p>
        </w:tc>
      </w:tr>
      <w:tr w:rsidR="006721CD" w:rsidRPr="00985E07" w:rsidTr="006721CD">
        <w:trPr>
          <w:trHeight w:val="1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KOSTKA RUBIKA, GRA LOGICZNA, ŁAMIGŁÓWKA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36</w:t>
            </w:r>
          </w:p>
        </w:tc>
      </w:tr>
      <w:tr w:rsidR="006721CD" w:rsidRPr="00985E07" w:rsidTr="006721CD">
        <w:trPr>
          <w:trHeight w:val="210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ATLAS ŚWIATA DLA DZIECI FENIX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Tytuł: ATLAS ŚWIATA DLA DZIECI FENIX Autor: PRACA ZBIOROWA Wydawca: FENIX Rok wydania: 2016 Oprawa: OPRAWA TWARDA Format: 202 x 285 mm Ilość stron: 32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18</w:t>
            </w:r>
          </w:p>
        </w:tc>
      </w:tr>
      <w:tr w:rsidR="006721CD" w:rsidRPr="00985E07" w:rsidTr="006721CD">
        <w:trPr>
          <w:trHeight w:val="189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ATLAS POLSKI DLA DZIECI FENIX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Tytuł: ATLAS POLSKI DLA DZIECI FENIX Autor: PRACA ZBIOROWA Wydawca: FENIX Rok wydania: 2016 Oprawa: OPRAWA TWARDA Format: 202 x 285 mm Ilość stron: 32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18</w:t>
            </w:r>
          </w:p>
        </w:tc>
      </w:tr>
      <w:tr w:rsidR="006721CD" w:rsidRPr="00985E07" w:rsidTr="006721CD">
        <w:trPr>
          <w:trHeight w:val="174"/>
        </w:trPr>
        <w:tc>
          <w:tcPr>
            <w:tcW w:w="265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68" w:type="pct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Encyklopedyczny atlas zwierząt 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Autor:</w:t>
            </w:r>
            <w:r w:rsidRPr="00985E07">
              <w:rPr>
                <w:sz w:val="20"/>
                <w:szCs w:val="20"/>
                <w:lang w:eastAsia="pl-PL"/>
              </w:rPr>
              <w:tab/>
              <w:t>praca zbiorowa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Wydawnictwo: Olesiejuk Sp. z o.o.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Rok wydania:</w:t>
            </w:r>
            <w:r w:rsidRPr="00985E07">
              <w:rPr>
                <w:sz w:val="20"/>
                <w:szCs w:val="20"/>
                <w:lang w:eastAsia="pl-PL"/>
              </w:rPr>
              <w:tab/>
              <w:t>2013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Format:18x24.5 cm</w:t>
            </w:r>
          </w:p>
          <w:p w:rsidR="006721CD" w:rsidRPr="00985E07" w:rsidRDefault="006721CD" w:rsidP="00985E07">
            <w:pPr>
              <w:spacing w:line="240" w:lineRule="auto"/>
              <w:ind w:right="-108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Liczba stron:302</w:t>
            </w:r>
          </w:p>
        </w:tc>
        <w:tc>
          <w:tcPr>
            <w:tcW w:w="668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-108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ind w:right="98"/>
              <w:jc w:val="right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18</w:t>
            </w:r>
          </w:p>
        </w:tc>
      </w:tr>
    </w:tbl>
    <w:p w:rsidR="00985E07" w:rsidRDefault="00985E07" w:rsidP="00985E07"/>
    <w:p w:rsidR="00985E07" w:rsidRDefault="00985E07" w:rsidP="00985E07">
      <w:r>
        <w:t xml:space="preserve">CZĘŚĆ 2  DOSTAWA MATERIAŁÓW PLASTYCZNYCH  I BIUROWYCH  </w:t>
      </w:r>
    </w:p>
    <w:tbl>
      <w:tblPr>
        <w:tblpPr w:leftFromText="141" w:rightFromText="141" w:vertAnchor="text" w:tblpY="1"/>
        <w:tblOverlap w:val="never"/>
        <w:tblW w:w="83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94"/>
        <w:gridCol w:w="1057"/>
        <w:gridCol w:w="269"/>
        <w:gridCol w:w="1275"/>
      </w:tblGrid>
      <w:tr w:rsidR="00AE5AFE" w:rsidRPr="00AE5AFE" w:rsidTr="00AE5AFE">
        <w:trPr>
          <w:trHeight w:val="841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roczne w sztukach</w:t>
            </w:r>
          </w:p>
        </w:tc>
      </w:tr>
      <w:tr w:rsidR="00AE5AFE" w:rsidRPr="00AE5AFE" w:rsidTr="00AE5AFE">
        <w:trPr>
          <w:trHeight w:val="562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0" w:type="dxa"/>
            <w:gridSpan w:val="3"/>
            <w:shd w:val="clear" w:color="auto" w:fill="auto"/>
            <w:vAlign w:val="bottom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2.5 Zakup materiałów plastycznych, biurowych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5AFE" w:rsidRPr="00AE5AFE" w:rsidTr="00AE5AFE">
        <w:trPr>
          <w:trHeight w:val="100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Koperta listowa C-6 - biała, samoklejąca, wymiar 114x162mm, 1 opak.=1000 szt.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E5AFE" w:rsidRPr="00AE5AFE" w:rsidTr="00AE5AFE">
        <w:trPr>
          <w:trHeight w:val="91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Koperta listowa B-5 – biała, samoklejąca, wymiar 176x250 mm  1 op. = 500 szt.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E5AFE" w:rsidRPr="00AE5AFE" w:rsidTr="00AE5AFE">
        <w:trPr>
          <w:trHeight w:val="115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Koperta z rozszerzanymi bokami i dnem, samoklejącym paskiem C-4, biała, wymiar 229x324x38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AE5AFE" w:rsidRPr="00AE5AFE" w:rsidTr="00AE5AFE">
        <w:trPr>
          <w:trHeight w:val="72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Koperta listowa C-4 – biała  samoklejąca  wymiar 229x324 mm (opak. 250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79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Taśma pakowa brązowa, wymiar: 50 mmx66 m (opak 6 szt.)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91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Kostki samoprzylepne do notowania o wym. 76x76mm, kostka 450 kartek (mix kolorów)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109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Samoprzylepne zakładki indeksujące, wykonane z folii (wąskie) opak. 50 zakładek, 12x45 mm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AE5AFE" w:rsidRPr="00AE5AFE" w:rsidTr="00AE5AFE">
        <w:trPr>
          <w:trHeight w:val="6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Ołówek biurowy, bez gumki, HB 2 ½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5AFE" w:rsidRPr="00AE5AFE" w:rsidTr="00AE5AFE">
        <w:trPr>
          <w:trHeight w:val="111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Szufladka na biurko z możliwością łączenia szufladek w pionie oraz kaskadowo wym. wewnętrzne 325x244x52 kolor transparentny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9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Karteczki samoprzylepne żółte wym. 75mm x x75mm, ilość karteczek 100 (opakowanie 12 sztuk)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9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94" w:type="dxa"/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Kostka klejona,  wym. 8,5 x 8,5 x 4 cm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81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Zakreślasz fluorescencyjny 6 kolorowy w sztyfcie (komplet), (opak 6 szt.) mix kolorów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Taśma uniwersalna ,krystalicznie przezroczysta taśma klejąca 24 mm x 30mm (opak. 6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AE5AFE" w:rsidRPr="00AE5AFE" w:rsidTr="00AE5AFE">
        <w:trPr>
          <w:trHeight w:val="67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dwustrona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50mm x 25m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61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Spinacze biurowe  opakowanie 100 szt. 28 mm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58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Spinacz biurowy 50 mm, (opak. 100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58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Pinezki do tablic korkowych (opak. 50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70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Nożyk biurowy  z łamanym wymiennym ostrzem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82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Dziurkacz  biurowy metalowy, jednorazowo do 18 kartek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85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Dziurkacz biurowy, dziurkuje jednorazowo do 63 kartek, wykonany ze stali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E5AFE" w:rsidRPr="00AE5AFE" w:rsidTr="00AE5AFE">
        <w:trPr>
          <w:trHeight w:val="118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Skoroszyt formatu A4 z wąsem, tylna oprawa kolorowa, przednia przezroczysta,  z otworami pozwalającymi na wpięcie do segregatora, papierowy pasek na opisy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AE5AFE" w:rsidRPr="00AE5AFE" w:rsidTr="00AE5AFE">
        <w:trPr>
          <w:trHeight w:val="15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Segregator A4 z mechanizmem, dolne krawędzie wzmocnione metalową  szyną, wymienna etykieta na grzbiecie szerokość grzbietu 75mm z kartonu pokrytego folią PCV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5AFE" w:rsidRPr="00AE5AFE" w:rsidTr="00AE5AFE">
        <w:trPr>
          <w:trHeight w:val="150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Segregator A4 z mechanizmem, dolne krawędzie wzmocnione metalową  szyną, wymienna etykieta na grzbiecie szerokość grzbietu 55 mm z kartonu pokrytego folią PCV - wąskie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76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Koszulki A4 na dokumenty, krystaliczne, otwarte na górze (opak. 100 szt.) grubość 50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</w:t>
            </w:r>
            <w:proofErr w:type="spellEnd"/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40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Antyramy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A3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48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Brulion A4 , 96 kartek 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49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Zeszyt A5, 60 kartek 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49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Worki na śmieci 60 l ( rolka- 20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5AFE" w:rsidRPr="00AE5AFE" w:rsidTr="00AE5AFE">
        <w:trPr>
          <w:trHeight w:val="55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Worki na śmieci 35 l ( rolka- 50 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AE5AFE" w:rsidRPr="00AE5AFE" w:rsidTr="00AE5AFE">
        <w:trPr>
          <w:trHeight w:val="55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Worki na odpady 120 l. (rolka 10szt.)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5AFE" w:rsidRPr="00AE5AFE" w:rsidTr="00AE5AFE">
        <w:trPr>
          <w:trHeight w:val="46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Korektor w piórze 7 ml, szybkoschnący</w:t>
            </w:r>
          </w:p>
        </w:tc>
        <w:tc>
          <w:tcPr>
            <w:tcW w:w="1326" w:type="dxa"/>
            <w:gridSpan w:val="2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49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94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Cienkopis  (mix kolorów) w op. 10 kolorów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AE5AFE" w:rsidRPr="00AE5AFE" w:rsidTr="00AE5AFE">
        <w:trPr>
          <w:trHeight w:val="52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294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Teczka z gumką lakierowana A4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AE5AFE" w:rsidRPr="00AE5AFE" w:rsidTr="00AE5AFE">
        <w:trPr>
          <w:trHeight w:val="48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Wnioski o urlop A6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E5AFE" w:rsidRPr="00AE5AFE" w:rsidTr="00AE5AFE">
        <w:trPr>
          <w:trHeight w:val="60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Wkładki do segregatorów (opak 100 szt.)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6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Klip biurowy 41 mm (opak. 12 szt..)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6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Klip biurowy 15 mm (opak. 12 szt.)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64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Klip biurowy 51 mm (opak 12 szt.)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63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294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Teczka kopertowa na zatrzask przezroczysta A4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76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Koszulki przestrzenne A4 pojemność do 250 kartek (opak. 10 szt.) zamykane od góry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55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Koszulki A4 z klapką poszerzane (opak 10 szt.)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150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Zakreślacz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pomarańczowy i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zółty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(ścięta końcówka, intensywne, nieblaknące kolory, atrament pigmentowy na bazie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wody,szerokość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linii pisania 1-5 mm)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75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Folia do laminowania Opus A3 wym. 303x426 i grubości 80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mic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75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Folia do laminowania Opus A4 wym.  216x303 i grubości 80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mic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75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Klip biurowy 32 mm (opak. 12 szt..)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75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Klip biurowy 25 mm (opak. 12 szt..)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181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Teczka na akta osobowe A4 wyposażona w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kieszonke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grzbiecie, 4 sztuki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wewnetrznych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listew z zapięciami skoroszytowymi, 3 szt. przekładek personalnych wg wzoru kodeksu pracy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88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Nożyczki 21 cm z nierdzewnej stali, ergonomiczny kształt uchwytów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100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Zszywacz biurowy na zszywki 24/6, jednorazowo zszywa 30 kartek z wbudowanym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rozszywaczem</w:t>
            </w:r>
            <w:proofErr w:type="spellEnd"/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72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Zszywki -24/6 opak. 1000 szt.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AE5AFE" w:rsidRPr="00AE5AFE" w:rsidTr="00AE5AFE">
        <w:trPr>
          <w:trHeight w:val="102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Zszywacz biurowy na zszywki 23/6, 23/8, 23/10, 23/13 jednorazowo zszywa do 100 kartek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AE5AFE" w:rsidRPr="00AE5AFE" w:rsidTr="00AE5AFE">
        <w:trPr>
          <w:trHeight w:val="70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Zszywki -23/10 opak. 1000 szt.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157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Podkład A2  na biurko z kalendarzem na dwa lat z plan tygodnia i miejscem na notatki +karton na spód, druk jednostronny kolorowy, ilość kart 25, klejenie dolnej krawędzi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E5AFE" w:rsidRPr="00AE5AFE" w:rsidTr="00AE5AFE">
        <w:trPr>
          <w:trHeight w:val="527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E5AFE" w:rsidRPr="00AE5AFE" w:rsidTr="00AE5AFE">
        <w:trPr>
          <w:trHeight w:val="186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Kalkulator wym. 100 x 125 x 34 mm, 12-pozycyjny wyświetlacz, wygodne plastikowe klawisze, klawisz podwójnego zera , funkcja cofanie ostatnio wprowadzonej pozycji, podwójne zasilanie, obliczenia procentów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102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Pendrive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pojemnośc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 GB,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podłaczenie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komputera USB 3.0, kompatybilny z 2.0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102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Kalendarz książkowy na 2017 r. A4, tygodniowy z notesem i miejscem na dane teleadresowe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1200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Przybornik na biurko (min. 1 przegródka na karteczki, 1 przegródka na artykuły piszące, 1 przegródka na art.. piśmienne, linijkę, 1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przeg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Na drobne art. biurowe)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294" w:type="dxa"/>
            <w:shd w:val="clear" w:color="auto" w:fill="auto"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Obwoluta A4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Donau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kryst.poszerz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95" w:type="dxa"/>
            <w:gridSpan w:val="4"/>
            <w:shd w:val="clear" w:color="auto" w:fill="auto"/>
            <w:vAlign w:val="bottom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 2.5 Materiały  plastycznych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94" w:type="dxa"/>
            <w:shd w:val="clear" w:color="auto" w:fill="auto"/>
            <w:vAlign w:val="bottom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bottom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E5AFE" w:rsidRPr="00AE5AFE" w:rsidRDefault="00AE5AFE" w:rsidP="00AE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roczne w sztukach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proofErr w:type="spellStart"/>
            <w:r w:rsidRPr="00AE5AFE">
              <w:t>Małopyląca</w:t>
            </w:r>
            <w:proofErr w:type="spellEnd"/>
            <w:r w:rsidRPr="00AE5AFE">
              <w:t xml:space="preserve"> kolorowa kreda, przeznaczona do pisania i rysowania w opakowaniu 100 szt., dł. 7,5 cm, grubość 1 cm 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Zestaw kryształków </w:t>
            </w:r>
            <w:proofErr w:type="spellStart"/>
            <w:r w:rsidRPr="00AE5AFE">
              <w:t>deco</w:t>
            </w:r>
            <w:proofErr w:type="spellEnd"/>
            <w:r w:rsidRPr="00AE5AFE">
              <w:t xml:space="preserve"> - różne </w:t>
            </w:r>
            <w:proofErr w:type="spellStart"/>
            <w:r w:rsidRPr="00AE5AFE">
              <w:t>kształtyW</w:t>
            </w:r>
            <w:proofErr w:type="spellEnd"/>
            <w:r w:rsidRPr="00AE5AFE">
              <w:t xml:space="preserve"> skład zestawu wchodzi 6 torebek kryształków w różnych kształtach, 800 </w:t>
            </w:r>
            <w:r w:rsidRPr="00AE5AFE">
              <w:lastRenderedPageBreak/>
              <w:t>szt., wym. od 4 mm do 1,7 cm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lastRenderedPageBreak/>
              <w:t>Opak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Zestaw 6 brokatów x 7 g.,  kolory: złoty, srebrny, czerwony, zielony, granatowy i fioletowo-różowy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Komplet kolorowych drucików do nawlekania ozdób, w opakowaniu 9 szt., grubość 0,3 mm, dł. 2 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Kartony </w:t>
            </w:r>
            <w:proofErr w:type="spellStart"/>
            <w:r w:rsidRPr="00AE5AFE">
              <w:t>wydrapywanki</w:t>
            </w:r>
            <w:proofErr w:type="spellEnd"/>
            <w:r w:rsidRPr="00AE5AFE">
              <w:t xml:space="preserve"> – czarne, w opakowaniu 100 szt., wym. 15 x 12,7 cm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Patyczki drewniane do zabaw i prac plastycznych, opakowanie 50 szt., wym. 114 x 10 x 1,8 mm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Prasa do papieru – prążki, wym. prasy 17 x 13,5 cm , szer. papieru 11 cm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Marker permanentny ścięta końcówka kolor zielony  i czerwony 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Mazaki </w:t>
            </w:r>
            <w:proofErr w:type="spellStart"/>
            <w:r w:rsidRPr="00AE5AFE">
              <w:t>deco</w:t>
            </w:r>
            <w:proofErr w:type="spellEnd"/>
            <w:r w:rsidRPr="00AE5AFE">
              <w:t xml:space="preserve"> metaliczne 5 kolorów, śr. końcówki 0,4 cm, kolory :złoty, srebrny, brązowy, niebieski, bordowy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Flamastry, 12 kolorów , śr. końcówki 0,1 cm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Akwarelowe kredki woskowe z obwolutą 10 kolorów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Kredki woskowe 12 kolorów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Pipetki do kolorowania w opakowaniu  12 szt. 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Miękka pianka, łatwa do cięcia, zszywania i klejenia, 15 kolorów, format: A4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Brystol 50 arkuszy A4 o gramaturze 300 g/m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mix kolorów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ze wzorem wym. 17 cm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Masa do mocowania prac, poj. 60g, 6 szt. w opakowaniu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Plastelina 12 kolorów, masa 200 g 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Klej w sztyfcie 9g 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120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Dziurkacz  brzegowy o długości kroju 4 cm, wzór koronka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Perły samoprzylepne 4 mm, 1000 szt. Różnokolorowe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wycinankowy o gramaturze 115 g/m2, mix kolorów, 10 arkuszy w opak.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Folia do pakowania prezentów celofan,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50x70cm ,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opka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50 szt.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Gumki recepturki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wielobarwnem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średnica 57 mm, opakowanie 400 szt.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Sznurek bawełniany 80m, śr. 2mm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Cekiny łamane śr. 6mm 12g różnokolorowe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Farby witrażowe 10 kolorów, Poj.10,5ml.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Kredki </w:t>
            </w:r>
            <w:proofErr w:type="spellStart"/>
            <w:r w:rsidRPr="00AE5AFE">
              <w:t>Bambino</w:t>
            </w:r>
            <w:proofErr w:type="spellEnd"/>
            <w:r w:rsidRPr="00AE5AFE">
              <w:t xml:space="preserve"> 12 kolorów, dł. 8 cm., śr. 0,7 cm.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24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Kredki ołówkowe </w:t>
            </w:r>
            <w:proofErr w:type="spellStart"/>
            <w:r w:rsidRPr="00AE5AFE">
              <w:t>Bambino</w:t>
            </w:r>
            <w:proofErr w:type="spellEnd"/>
            <w:r w:rsidRPr="00AE5AFE">
              <w:t xml:space="preserve"> 24 kolory, trójkątne, dł. 17,8 cm., śr. 0,3 cm.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Długopis automatyczny z wkładem niebieskim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Klej „Magic”, tubka, 45 g.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Linijka plastikowa przezroczysta 20 cm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Temperówka dwuotworowa na cienki i grube kredki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Gumka „Myszka” wym. 30x15x6 mm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Modelina 10 szt., wym. 1,2x 5,7 cm., 145 g.</w:t>
            </w:r>
          </w:p>
        </w:tc>
        <w:tc>
          <w:tcPr>
            <w:tcW w:w="1326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275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24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Blok techniczny A 4 biały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Blok techniczny A 4 z kolorowymi kartkami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Zeszyt papierów wycinankowych nabłyszczających A4,  10 kolorów, 115 g/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Folia piankowa Tęcza 5 arkuszy, format A4, gr. 2 mm.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kartonów halogenowych 8 kol., form. B4, 240 g/m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Fizelina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 art., form. A4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Bibuła karbowana  rolkach 15 szt., wym. 200x 50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Bibułka 10 ark., form. A4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z motywem dla dzieci do origami 50 ark., wym. 15x 15 cm, 80 g/m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Kółka do origami 120 mix, ok. 500 szt., Sr.120 mm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Kółka do origami z papierów ozdobnych 250 szt., Sr. 47 mm.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Długi nawijak do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guillingu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dł. 6,5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Pastele olejne 12 kolorów, dł. 9 cm., śr. 8 mm.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Akwarele pojedyncze 12 kolorów, śr.3 cm., z pędzelkiem o dł. 13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Farby plakatowe w pojemniczku 12 kolorów, 20 ml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Pędzle standard płaskie 8 szt.; 5 mm, dł. 16,7cm., włosie- szczecina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Tęcza 10 szt., wys. 22x 32 cm, 100 g/m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Dwustronny papier Tęcza 10 szt., wys. 22,5x 32 cm, 200 g/m</w:t>
            </w: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Dziurkacze średnie wym. Elementu wyciętego 1,6 cm.,  wym. 6,5x 4x 5 cm. (kształt: słońce, serduszko, kwiatek, kokardka)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Nożyczki szkolne 13 cm z nierdzewnej stali, ergonomiczny kształt uchwytów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Druciki kreatywne mix 250 szt., wym. 1,5x 30 cm. (różne kolory)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naklejek- kolorowe oczka 1000 szt. (samoprzylepne) śr. 1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Piankowe kwiatuszki i serca w różnych kolorach i rozmiarach 150 szt., wym. 1-4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Małe kryształy piankowe- owalne 200 szt., wym. Od 10 do 54 mm.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Kwiatki fantazyjne 200 szt. (poliester) wym. 5x 8,3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dżetów różnokolorowych 6 szt. po 6 g. 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Spinacze do bielizny 25 szt., dł. 4,5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Koraliki serduszka 300 szt., 125 g.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Koraliki motylki 300 szt., 125 g.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Serca styropianowe 10 szt., wys. 7 cm.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Koraliki beczułki 500 szt., 175 g.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Dratwa 150 m.</w:t>
            </w:r>
          </w:p>
        </w:tc>
        <w:tc>
          <w:tcPr>
            <w:tcW w:w="1326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95" w:type="dxa"/>
            <w:gridSpan w:val="4"/>
            <w:shd w:val="clear" w:color="auto" w:fill="auto"/>
            <w:vAlign w:val="bottom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DEKORACJA POZ.3.6 I 3.7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rPr>
                <w:b/>
              </w:rPr>
            </w:pPr>
            <w:r w:rsidRPr="00AE5AFE">
              <w:rPr>
                <w:b/>
              </w:rPr>
              <w:lastRenderedPageBreak/>
              <w:t>Lp.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pPr>
              <w:rPr>
                <w:b/>
              </w:rPr>
            </w:pPr>
            <w:r w:rsidRPr="00AE5AFE">
              <w:rPr>
                <w:b/>
              </w:rPr>
              <w:t>Materiał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pPr>
              <w:rPr>
                <w:b/>
              </w:rPr>
            </w:pPr>
            <w:r w:rsidRPr="00AE5AFE">
              <w:rPr>
                <w:b/>
              </w:rPr>
              <w:t>Jednostka miary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pPr>
              <w:rPr>
                <w:b/>
              </w:rPr>
            </w:pPr>
            <w:r w:rsidRPr="00AE5AFE">
              <w:rPr>
                <w:b/>
              </w:rPr>
              <w:t>Zamówienie roczne w sztukach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Żel z dodatkiem brokatu w poręcznych, małych buteleczkach., w opakowaniu 12 szt., 6 kolorów, wys. 8 cm , śr. 3 cm o poj. 20 g jeden żel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Mały pistolet do kleju do wkładu o </w:t>
            </w:r>
            <w:proofErr w:type="spellStart"/>
            <w:r w:rsidRPr="00AE5AFE">
              <w:t>śr</w:t>
            </w:r>
            <w:proofErr w:type="spellEnd"/>
            <w:r w:rsidRPr="00AE5AFE">
              <w:t xml:space="preserve"> 8mm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Wkłady kleju do pistoletu, 25 szt. O śr. 8 mm 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 Krepina, bibuła 10 kolorów wymiary: 50 x 200 cm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30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Koraliki Drobne Sutasz </w:t>
            </w:r>
            <w:proofErr w:type="spellStart"/>
            <w:r w:rsidRPr="00AE5AFE">
              <w:t>Beading</w:t>
            </w:r>
            <w:proofErr w:type="spellEnd"/>
            <w:r w:rsidRPr="00AE5AFE">
              <w:t xml:space="preserve"> 1.9mm , 10 kolorów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Wstążeczka polipropylenowa (plastikowe) ,  0,5cm szerokości i 225m długości kolor biały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 xml:space="preserve">Brystol A1 biały, gramatura 200 g/m2, 20 arkuszy w opak. 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Filc, 10 arkuszy,  różne kolory (zielony, żółty, łososiowy, biały, pomarańczowy, ciemnozielony, brązowy, czarny, granatowy, czerwony, motyw wiosenny) ,wym. 20 x 30 cm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Sizal różnokolorowy,  5 szt. w opakowaniu,  wym. 23 x 33 cm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Wstążeczki, Komplet 16 szpul łączna dł. 120 m ( 8 szpul o szer. wstążki 8 mm, 8 szpul o szer. wstążki 3 mm) mix kolorów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Papier szary pakowany 1 kg około 10 arkuszy 105x126 cm., 40 g/ m2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Tektura w prążki 10 szt., wym. 25x 35 cm., 300 g/m2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Tektura w kropki 10 szt., wym. 25x 35 cm., 300 g/m2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139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Tektura tęczowa 10 ark., format B4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Ażurowy filc, zestaw 5 ark., wym. 20x 30 cm (motyw wiosenny)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Pompony 100 szt. (8 kolorów) wym. Od 1,5 do 3 cm.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Piórka (różne kolory) ok. 750 szt. 85 g.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Cekiny dekoracyjne  w  torebce waga 20 g.; 6 mm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Cekiny małe wiosna- lato 7 torebek, 40 g.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Patyczki drewniane naturalne 50 szt., wym. 114x10x1,8 mm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Patyczki drewniane kolorowe 50 szt., wym. 114x10x1,8 mm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Patyczki do </w:t>
            </w:r>
            <w:proofErr w:type="spellStart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saszłyków</w:t>
            </w:r>
            <w:proofErr w:type="spellEnd"/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 szt., dł. 20 cm., śr. 2,5 mm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Słomki naturalne 50 szt., dł. 22 cm.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Słomki kolorowe 50 szt., dł.22 cm.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Rafia naturalna 50 g. (kolory: czerwony, zielony, żółty, niebieski)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Sizal w motku 50 g. (kolory: czerwony, zielony, żółty, niebieski)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18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Drucik zielony 100 g., gr. 0,6 mm</w:t>
            </w:r>
          </w:p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 w:rsidRPr="00AE5AFE">
              <w:t>Szt.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6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95" w:type="dxa"/>
            <w:gridSpan w:val="4"/>
            <w:shd w:val="clear" w:color="auto" w:fill="auto"/>
            <w:vAlign w:val="center"/>
          </w:tcPr>
          <w:p w:rsidR="00AE5AFE" w:rsidRPr="00AE5AFE" w:rsidRDefault="00AE5AFE" w:rsidP="00AE5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POZ. 2.7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2.7 Papier</w:t>
            </w:r>
          </w:p>
          <w:p w:rsidR="00AE5AFE" w:rsidRPr="00AE5AFE" w:rsidRDefault="00AE5AFE" w:rsidP="00AE5AFE">
            <w:r w:rsidRPr="00AE5AFE">
              <w:t>Papier uniwersalny 80 g/m2, klasy B. Białość 160 wg skali białość CIE, ryza 500 szt. A4</w:t>
            </w:r>
          </w:p>
          <w:p w:rsidR="00AE5AFE" w:rsidRPr="00AE5AFE" w:rsidRDefault="00AE5AFE" w:rsidP="00AE5AFE"/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proofErr w:type="spellStart"/>
            <w:r w:rsidRPr="00AE5AFE">
              <w:t>Rryz</w:t>
            </w:r>
            <w:proofErr w:type="spellEnd"/>
            <w:r w:rsidRPr="00AE5AFE">
              <w:t>.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100</w:t>
            </w:r>
          </w:p>
        </w:tc>
      </w:tr>
      <w:tr w:rsidR="00AE5AFE" w:rsidRPr="00AE5AFE" w:rsidTr="00AE5AFE">
        <w:trPr>
          <w:trHeight w:val="735"/>
        </w:trPr>
        <w:tc>
          <w:tcPr>
            <w:tcW w:w="441" w:type="dxa"/>
          </w:tcPr>
          <w:p w:rsidR="00AE5AFE" w:rsidRPr="00AE5AFE" w:rsidRDefault="00AE5AFE" w:rsidP="00AE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5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154</w:t>
            </w:r>
          </w:p>
        </w:tc>
        <w:tc>
          <w:tcPr>
            <w:tcW w:w="5294" w:type="dxa"/>
            <w:shd w:val="clear" w:color="auto" w:fill="auto"/>
          </w:tcPr>
          <w:p w:rsidR="00AE5AFE" w:rsidRPr="00AE5AFE" w:rsidRDefault="00AE5AFE" w:rsidP="00AE5AFE">
            <w:r w:rsidRPr="00AE5AFE">
              <w:t>2.7 Papier</w:t>
            </w:r>
          </w:p>
          <w:p w:rsidR="00AE5AFE" w:rsidRPr="00AE5AFE" w:rsidRDefault="00AE5AFE" w:rsidP="00AE5AFE">
            <w:r w:rsidRPr="00AE5AFE">
              <w:t>Mix papierów kolorowych  A 4</w:t>
            </w:r>
            <w:r>
              <w:t xml:space="preserve"> ryza 100 szt. kartek</w:t>
            </w:r>
          </w:p>
          <w:p w:rsidR="00AE5AFE" w:rsidRPr="00AE5AFE" w:rsidRDefault="00AE5AFE" w:rsidP="00AE5AFE"/>
        </w:tc>
        <w:tc>
          <w:tcPr>
            <w:tcW w:w="1057" w:type="dxa"/>
            <w:shd w:val="clear" w:color="auto" w:fill="auto"/>
            <w:noWrap/>
          </w:tcPr>
          <w:p w:rsidR="00AE5AFE" w:rsidRPr="00AE5AFE" w:rsidRDefault="00AE5AFE" w:rsidP="00AE5AFE">
            <w:r>
              <w:t>ryza</w:t>
            </w:r>
          </w:p>
        </w:tc>
        <w:tc>
          <w:tcPr>
            <w:tcW w:w="1544" w:type="dxa"/>
            <w:gridSpan w:val="2"/>
            <w:shd w:val="clear" w:color="auto" w:fill="auto"/>
            <w:noWrap/>
          </w:tcPr>
          <w:p w:rsidR="00AE5AFE" w:rsidRPr="00AE5AFE" w:rsidRDefault="00AE5AFE" w:rsidP="00AE5AFE">
            <w:r w:rsidRPr="00AE5AFE">
              <w:t>36</w:t>
            </w:r>
          </w:p>
        </w:tc>
      </w:tr>
    </w:tbl>
    <w:p w:rsidR="00985E07" w:rsidRDefault="00AE5AFE" w:rsidP="00985E07">
      <w:r>
        <w:br w:type="textWrapping" w:clear="all"/>
      </w:r>
    </w:p>
    <w:p w:rsidR="00D510F5" w:rsidRDefault="00985E07" w:rsidP="00985E07">
      <w:r>
        <w:t>CZĘŚĆ 3  DOSTAWA ZABAWEK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17"/>
        <w:gridCol w:w="1984"/>
        <w:gridCol w:w="1559"/>
      </w:tblGrid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Materiał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jc w:val="center"/>
              <w:rPr>
                <w:b/>
                <w:lang w:eastAsia="pl-PL"/>
              </w:rPr>
            </w:pPr>
            <w:r w:rsidRPr="00985E07">
              <w:rPr>
                <w:b/>
                <w:lang w:eastAsia="pl-PL"/>
              </w:rPr>
              <w:t>ilość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Kącik kuchenny z akcesoriami (100cm)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2.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Warsztat samochodowy (100cm)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3.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Mata mini jeżyk dł. 33cm, szer. od 20 do 34cm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4.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Mozaika 340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elem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Śr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3,7cm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 xml:space="preserve">5. 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Samochód 25cm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4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6.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Słomki konstrukcyjne- zestaw 1  dł. jednej słomki 20 cm; śr. 0,7 cm; 6 kolorów, 120 elementów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7.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Karty pracy do klocków Mozaika-24 szt.,wym.11,5x11,5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cm,pudełko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8.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Klocki magnetyczne – 244 szt.; magnesy w kształcie kulek (śr. 1,3 cm) i prostokątów (wym. od 1,5 do 2,5 cm)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9.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Elastyczne płotki – zestaw zawiera 160 szt. Klocków o wym.6,5 cmx3,5 cm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10.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Karty pracy do klocków elastyczne Płotki-24 szt.,wym.11,5x11,5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cm,pudełko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11.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planszowa „5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sek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- 362 karty z pytaniami (724 pytania)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- 16 kart na własne pytania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- 6 kart  - "Następny"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- 6 kart - "Zmiana"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- 6 pionków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lastRenderedPageBreak/>
              <w:t>- Specjalny czasomierz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Plansza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Instrukcja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12.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„Spadające małpki”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-30 małp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-30 słomek (po 10 niebieskich, zielonych i czerwonych)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-3-elementowe, półprzezroczyste drzewo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-1 kostka do gry o kolorach oczek zielony, niebieski, czerwony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2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13.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Wieża „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Jenga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>”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W zestawie: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- 54 drewniane klocki,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- 4 kostki do gry.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3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14.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Zgadywanka „Kim jestem?”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W zestawie: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-110 kart,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-4 opaski na głowę,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-klepsydra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15.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„Nie śmiej się” 31,00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-Plansza do gry - 1 sztuka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-Kolorowa kostka - 1 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sztula</w:t>
            </w:r>
            <w:proofErr w:type="spellEnd"/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-Karty Haseł - 165 sztuk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-Pionki - 12 sztuk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-Klepsydra - 1 sztuka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-Tarcza - 1 sztuka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-Nos Klauna - 1 sztuka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-Instrukcja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proofErr w:type="spellStart"/>
            <w:r w:rsidRPr="00985E07">
              <w:rPr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36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16.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zręcznościowa „Mały Chirurg”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-para szczypiec;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stół operacyjny;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tabliczka z pacjentem;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- 10 części ciała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417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17.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„Kłamczuch”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- 4 x plastikowe okulary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- 11 nakładek na nos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plansza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- 24 karty (duża stopa, duch, obcy, czarownica, smok, dzicy)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449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18.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„Gorący Ziemniak”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W zestawie: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-plansza,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-Gorący Ziemniak,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-110 kart pytań,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-4 pionki,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-bączek,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-instrukcja.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9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19.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Gra zręcznościowa „Butelka”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-1 butelka plastikowa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- 1 kapsel plastikowe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- 20 kapsli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74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20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hokej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</w:t>
            </w:r>
            <w:proofErr w:type="spellStart"/>
            <w:r w:rsidRPr="00985E07">
              <w:rPr>
                <w:sz w:val="20"/>
                <w:szCs w:val="20"/>
                <w:lang w:eastAsia="pl-PL"/>
              </w:rPr>
              <w:t>kładana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bramka z siatką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-dwa kije do hokeja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lastRenderedPageBreak/>
              <w:t>-trzy piłki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21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„Zgadnij kto?”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-2 konsole o wymiarach ok. 25,5 cm x 25,5 cm,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 zestaw 48 kart,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instrukcja w języku polskim.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22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„Pie Face”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ramka z otworem na twarz,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mechaniczna łapka,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- 2 pokrętła,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podkładka pod brodę,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tacka do kręcenia,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 gąbka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8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23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„Kalambury”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 zestawie: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-108 dwustronnych karty "haseł",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-2 karty "kategoria",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-plansza,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-3 pionki do gry,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-kostka do gry,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-60 żetonów,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 xml:space="preserve">-3 notesy, 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-klepsydra,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6</w:t>
            </w:r>
          </w:p>
        </w:tc>
      </w:tr>
      <w:tr w:rsidR="006721CD" w:rsidRPr="00985E07" w:rsidTr="006721CD">
        <w:trPr>
          <w:trHeight w:val="24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24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val="en-US" w:eastAsia="pl-PL"/>
              </w:rPr>
              <w:t>Morphun</w:t>
            </w:r>
            <w:proofErr w:type="spellEnd"/>
            <w:r w:rsidRPr="00985E07"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85E07">
              <w:rPr>
                <w:sz w:val="20"/>
                <w:szCs w:val="20"/>
                <w:lang w:val="en-US" w:eastAsia="pl-PL"/>
              </w:rPr>
              <w:t>Klocki</w:t>
            </w:r>
            <w:proofErr w:type="spellEnd"/>
            <w:r w:rsidRPr="00985E07">
              <w:rPr>
                <w:sz w:val="20"/>
                <w:szCs w:val="20"/>
                <w:lang w:val="en-US" w:eastAsia="pl-PL"/>
              </w:rPr>
              <w:t xml:space="preserve"> Junior Starter  200 el., 3 </w:t>
            </w:r>
            <w:proofErr w:type="spellStart"/>
            <w:r w:rsidRPr="00985E07">
              <w:rPr>
                <w:sz w:val="20"/>
                <w:szCs w:val="20"/>
                <w:lang w:val="en-US" w:eastAsia="pl-PL"/>
              </w:rPr>
              <w:t>instrukcje</w:t>
            </w:r>
            <w:proofErr w:type="spellEnd"/>
            <w:r w:rsidRPr="00985E07">
              <w:rPr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85E07">
              <w:rPr>
                <w:sz w:val="20"/>
                <w:szCs w:val="20"/>
                <w:lang w:val="en-US" w:eastAsia="pl-PL"/>
              </w:rPr>
              <w:t>dł</w:t>
            </w:r>
            <w:proofErr w:type="spellEnd"/>
            <w:r w:rsidRPr="00985E07">
              <w:rPr>
                <w:sz w:val="20"/>
                <w:szCs w:val="20"/>
                <w:lang w:val="en-US" w:eastAsia="pl-PL"/>
              </w:rPr>
              <w:t xml:space="preserve">. </w:t>
            </w:r>
            <w:r w:rsidRPr="00985E07">
              <w:rPr>
                <w:sz w:val="20"/>
                <w:szCs w:val="20"/>
                <w:lang w:eastAsia="pl-PL"/>
              </w:rPr>
              <w:t>Krawędzi klocka 3,2 cm.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6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25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Morphun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Klocki z wielkimi literami 135 elementów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26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Gwoździki z kratkami, zestaw, 200 gwoździków w pięciu kolorach, 5 kratek o wym. 15,7x 15,7 cm.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lastRenderedPageBreak/>
              <w:t>27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Puzzle fluorescencyjne „Podwodny świat” 150 el., wym. 48x 34 cm.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89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28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985E07">
              <w:rPr>
                <w:sz w:val="20"/>
                <w:szCs w:val="20"/>
                <w:lang w:eastAsia="pl-PL"/>
              </w:rPr>
              <w:t>Miniszczudła</w:t>
            </w:r>
            <w:proofErr w:type="spellEnd"/>
            <w:r w:rsidRPr="00985E07">
              <w:rPr>
                <w:sz w:val="20"/>
                <w:szCs w:val="20"/>
                <w:lang w:eastAsia="pl-PL"/>
              </w:rPr>
              <w:t xml:space="preserve"> wys. 12,5 cm., śr. 13,5 cm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89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29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Piłka skacząca HOP 60 cm.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04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30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985E07">
              <w:rPr>
                <w:sz w:val="20"/>
                <w:szCs w:val="20"/>
                <w:lang w:val="en-US" w:eastAsia="pl-PL"/>
              </w:rPr>
              <w:t xml:space="preserve">Puzzle </w:t>
            </w:r>
            <w:proofErr w:type="spellStart"/>
            <w:r w:rsidRPr="00985E07">
              <w:rPr>
                <w:sz w:val="20"/>
                <w:szCs w:val="20"/>
                <w:lang w:val="en-US" w:eastAsia="pl-PL"/>
              </w:rPr>
              <w:t>Froxen</w:t>
            </w:r>
            <w:proofErr w:type="spellEnd"/>
            <w:r w:rsidRPr="00985E07">
              <w:rPr>
                <w:sz w:val="20"/>
                <w:szCs w:val="20"/>
                <w:lang w:val="en-US" w:eastAsia="pl-PL"/>
              </w:rPr>
              <w:t xml:space="preserve"> „Elsa, Anna, Olaf”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val="en-US" w:eastAsia="pl-PL"/>
              </w:rPr>
            </w:pPr>
            <w:proofErr w:type="spellStart"/>
            <w:r w:rsidRPr="00985E07">
              <w:rPr>
                <w:lang w:val="en-US" w:eastAsia="pl-PL"/>
              </w:rPr>
              <w:t>Szt</w:t>
            </w:r>
            <w:proofErr w:type="spellEnd"/>
            <w:r w:rsidRPr="00985E07">
              <w:rPr>
                <w:lang w:val="en-US" w:eastAsia="pl-P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val="en-US" w:eastAsia="pl-PL"/>
              </w:rPr>
            </w:pPr>
            <w:r w:rsidRPr="00985E07">
              <w:rPr>
                <w:lang w:val="en-US" w:eastAsia="pl-PL"/>
              </w:rPr>
              <w:t>1</w:t>
            </w:r>
          </w:p>
        </w:tc>
      </w:tr>
      <w:tr w:rsidR="006721CD" w:rsidRPr="00985E07" w:rsidTr="006721CD">
        <w:trPr>
          <w:trHeight w:val="21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31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Super Farmer (w zestawie: 4 plansze, 2 dwunastościenne kostki, 120 kartoników z obrazkami zwierząt, 6 plastikowych figurek psów)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4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32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Wirujący dysk (średnica koła 10,5 cm, długość sznurka 70 cm)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8</w:t>
            </w:r>
          </w:p>
        </w:tc>
      </w:tr>
      <w:tr w:rsidR="006721CD" w:rsidRPr="00985E07" w:rsidTr="006721CD">
        <w:trPr>
          <w:trHeight w:val="25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33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Wesołe króliki ( w zestawie: zielone wzgórze z marchewką, 16 kolorowych króliczków, 24 karty)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04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34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Szachy (wymiary: 31x31 cm, wys. 2cm, pole szachowe 3x3cm, wys. Pionków 3cm, wys. Królowej 6,9 cm)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22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35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edukacyjna ,,Znaki drogowe” (w zestawie 80 kartoników ze znakami drogowymi)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</w:t>
            </w:r>
          </w:p>
        </w:tc>
      </w:tr>
      <w:tr w:rsidR="006721CD" w:rsidRPr="00985E07" w:rsidTr="006721CD">
        <w:trPr>
          <w:trHeight w:val="144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36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GRA PLANSZOWA 2W1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GRZYBOBRANIE</w:t>
            </w:r>
          </w:p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RAJD SAMOCHODOWY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18</w:t>
            </w:r>
          </w:p>
        </w:tc>
      </w:tr>
      <w:tr w:rsidR="006721CD" w:rsidRPr="00985E07" w:rsidTr="006721CD">
        <w:trPr>
          <w:trHeight w:val="255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37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CHIŃCZYK - GRA PLANSZOWA 30x30 cm 2-6 graczy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18</w:t>
            </w:r>
          </w:p>
        </w:tc>
      </w:tr>
      <w:tr w:rsidR="006721CD" w:rsidRPr="00985E07" w:rsidTr="006721CD">
        <w:trPr>
          <w:trHeight w:val="210"/>
        </w:trPr>
        <w:tc>
          <w:tcPr>
            <w:tcW w:w="540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center"/>
              <w:rPr>
                <w:lang w:eastAsia="pl-PL"/>
              </w:rPr>
            </w:pPr>
            <w:r w:rsidRPr="00985E07">
              <w:rPr>
                <w:lang w:eastAsia="pl-PL"/>
              </w:rPr>
              <w:t>38</w:t>
            </w:r>
          </w:p>
        </w:tc>
        <w:tc>
          <w:tcPr>
            <w:tcW w:w="4417" w:type="dxa"/>
            <w:shd w:val="clear" w:color="auto" w:fill="auto"/>
          </w:tcPr>
          <w:p w:rsidR="006721CD" w:rsidRPr="00985E07" w:rsidRDefault="006721CD" w:rsidP="00985E07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 w:rsidRPr="00985E07">
              <w:rPr>
                <w:sz w:val="20"/>
                <w:szCs w:val="20"/>
                <w:lang w:eastAsia="pl-PL"/>
              </w:rPr>
              <w:t>TREFL PUZZLE 4W1 MIX WZORÓW</w:t>
            </w:r>
          </w:p>
        </w:tc>
        <w:tc>
          <w:tcPr>
            <w:tcW w:w="1984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rPr>
                <w:lang w:eastAsia="pl-PL"/>
              </w:rPr>
            </w:pPr>
            <w:r w:rsidRPr="00985E07">
              <w:rPr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:rsidR="006721CD" w:rsidRPr="00985E07" w:rsidRDefault="006721CD" w:rsidP="00985E07">
            <w:pPr>
              <w:spacing w:line="360" w:lineRule="auto"/>
              <w:jc w:val="right"/>
              <w:rPr>
                <w:lang w:eastAsia="pl-PL"/>
              </w:rPr>
            </w:pPr>
            <w:r w:rsidRPr="00985E07">
              <w:rPr>
                <w:lang w:eastAsia="pl-PL"/>
              </w:rPr>
              <w:t>18</w:t>
            </w:r>
          </w:p>
        </w:tc>
      </w:tr>
    </w:tbl>
    <w:p w:rsidR="00985E07" w:rsidRPr="00985E07" w:rsidRDefault="00985E07" w:rsidP="00985E07"/>
    <w:sectPr w:rsidR="00985E07" w:rsidRPr="00985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9A" w:rsidRDefault="00AE549A" w:rsidP="001F6715">
      <w:pPr>
        <w:spacing w:after="0" w:line="240" w:lineRule="auto"/>
      </w:pPr>
      <w:r>
        <w:separator/>
      </w:r>
    </w:p>
  </w:endnote>
  <w:endnote w:type="continuationSeparator" w:id="0">
    <w:p w:rsidR="00AE549A" w:rsidRDefault="00AE549A" w:rsidP="001F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9A" w:rsidRDefault="00AE549A" w:rsidP="001F6715">
      <w:pPr>
        <w:spacing w:after="0" w:line="240" w:lineRule="auto"/>
      </w:pPr>
      <w:r>
        <w:separator/>
      </w:r>
    </w:p>
  </w:footnote>
  <w:footnote w:type="continuationSeparator" w:id="0">
    <w:p w:rsidR="00AE549A" w:rsidRDefault="00AE549A" w:rsidP="001F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75" w:rsidRDefault="00373D75">
    <w:pPr>
      <w:pStyle w:val="Nagwek"/>
    </w:pPr>
    <w:r>
      <w:rPr>
        <w:noProof/>
        <w:lang w:eastAsia="pl-PL"/>
      </w:rPr>
      <w:drawing>
        <wp:inline distT="0" distB="0" distL="0" distR="0">
          <wp:extent cx="5753100" cy="933450"/>
          <wp:effectExtent l="0" t="0" r="0" b="0"/>
          <wp:docPr id="1" name="Obraz 1" descr="logotyp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448"/>
    <w:multiLevelType w:val="multilevel"/>
    <w:tmpl w:val="2C5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7293"/>
    <w:multiLevelType w:val="hybridMultilevel"/>
    <w:tmpl w:val="E598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1855"/>
    <w:multiLevelType w:val="hybridMultilevel"/>
    <w:tmpl w:val="518A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5"/>
    <w:rsid w:val="001F6715"/>
    <w:rsid w:val="00373D75"/>
    <w:rsid w:val="004A7875"/>
    <w:rsid w:val="006721CD"/>
    <w:rsid w:val="008C1BEA"/>
    <w:rsid w:val="00985E07"/>
    <w:rsid w:val="009B7465"/>
    <w:rsid w:val="00AE549A"/>
    <w:rsid w:val="00AE5AFE"/>
    <w:rsid w:val="00D510F5"/>
    <w:rsid w:val="00E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5"/>
  </w:style>
  <w:style w:type="paragraph" w:styleId="Stopka">
    <w:name w:val="footer"/>
    <w:basedOn w:val="Normalny"/>
    <w:link w:val="StopkaZnak"/>
    <w:uiPriority w:val="99"/>
    <w:unhideWhenUsed/>
    <w:rsid w:val="001F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5"/>
  </w:style>
  <w:style w:type="paragraph" w:styleId="Tekstdymka">
    <w:name w:val="Balloon Text"/>
    <w:basedOn w:val="Normalny"/>
    <w:link w:val="TekstdymkaZnak"/>
    <w:uiPriority w:val="99"/>
    <w:semiHidden/>
    <w:unhideWhenUsed/>
    <w:rsid w:val="00E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20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E5AFE"/>
  </w:style>
  <w:style w:type="paragraph" w:styleId="Akapitzlist">
    <w:name w:val="List Paragraph"/>
    <w:basedOn w:val="Normalny"/>
    <w:uiPriority w:val="34"/>
    <w:qFormat/>
    <w:rsid w:val="00AE5AFE"/>
    <w:pPr>
      <w:ind w:left="720"/>
      <w:contextualSpacing/>
    </w:pPr>
  </w:style>
  <w:style w:type="table" w:styleId="Tabela-Siatka">
    <w:name w:val="Table Grid"/>
    <w:basedOn w:val="Standardowy"/>
    <w:uiPriority w:val="59"/>
    <w:rsid w:val="00AE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ka-tyt">
    <w:name w:val="ramka-ty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1">
    <w:name w:val="c1"/>
    <w:basedOn w:val="Domylnaczcionkaakapitu"/>
    <w:rsid w:val="00AE5AFE"/>
  </w:style>
  <w:style w:type="paragraph" w:customStyle="1" w:styleId="ramka-txt">
    <w:name w:val="ramka-tx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5AFE"/>
  </w:style>
  <w:style w:type="paragraph" w:customStyle="1" w:styleId="podstawa-txt">
    <w:name w:val="podstawa-tx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5"/>
  </w:style>
  <w:style w:type="paragraph" w:styleId="Stopka">
    <w:name w:val="footer"/>
    <w:basedOn w:val="Normalny"/>
    <w:link w:val="StopkaZnak"/>
    <w:uiPriority w:val="99"/>
    <w:unhideWhenUsed/>
    <w:rsid w:val="001F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5"/>
  </w:style>
  <w:style w:type="paragraph" w:styleId="Tekstdymka">
    <w:name w:val="Balloon Text"/>
    <w:basedOn w:val="Normalny"/>
    <w:link w:val="TekstdymkaZnak"/>
    <w:uiPriority w:val="99"/>
    <w:semiHidden/>
    <w:unhideWhenUsed/>
    <w:rsid w:val="00E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20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E5AFE"/>
  </w:style>
  <w:style w:type="paragraph" w:styleId="Akapitzlist">
    <w:name w:val="List Paragraph"/>
    <w:basedOn w:val="Normalny"/>
    <w:uiPriority w:val="34"/>
    <w:qFormat/>
    <w:rsid w:val="00AE5AFE"/>
    <w:pPr>
      <w:ind w:left="720"/>
      <w:contextualSpacing/>
    </w:pPr>
  </w:style>
  <w:style w:type="table" w:styleId="Tabela-Siatka">
    <w:name w:val="Table Grid"/>
    <w:basedOn w:val="Standardowy"/>
    <w:uiPriority w:val="59"/>
    <w:rsid w:val="00AE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ka-tyt">
    <w:name w:val="ramka-ty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1">
    <w:name w:val="c1"/>
    <w:basedOn w:val="Domylnaczcionkaakapitu"/>
    <w:rsid w:val="00AE5AFE"/>
  </w:style>
  <w:style w:type="paragraph" w:customStyle="1" w:styleId="ramka-txt">
    <w:name w:val="ramka-tx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5AFE"/>
  </w:style>
  <w:style w:type="paragraph" w:customStyle="1" w:styleId="podstawa-txt">
    <w:name w:val="podstawa-txt"/>
    <w:basedOn w:val="Normalny"/>
    <w:rsid w:val="00AE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Ewelina Mazur-Rubak</cp:lastModifiedBy>
  <cp:revision>18</cp:revision>
  <cp:lastPrinted>2017-04-04T10:04:00Z</cp:lastPrinted>
  <dcterms:created xsi:type="dcterms:W3CDTF">2017-04-02T20:44:00Z</dcterms:created>
  <dcterms:modified xsi:type="dcterms:W3CDTF">2017-04-04T10:42:00Z</dcterms:modified>
</cp:coreProperties>
</file>