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F1090C" w:rsidRPr="00F1090C">
        <w:rPr>
          <w:rFonts w:ascii="Times New Roman" w:eastAsia="Times New Roman" w:hAnsi="Times New Roman" w:cs="Times New Roman"/>
          <w:b/>
          <w:lang w:eastAsia="pl-PL"/>
        </w:rPr>
        <w:t>„Usługa polegająca na organizacji półkolonii i wycieczki  w Pieniny w 2017 r. w ramach projektu pn.: „Bielińskie stacje wsparcia” dla  części …………………………….</w:t>
      </w:r>
      <w:r w:rsidR="00F109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>nie podlegam wykluczeniu z postępowania na podstawie art. 24 ust 1 pkt 12-22 i ust.5 pkt</w:t>
      </w:r>
      <w:r w:rsidR="001A6CC4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1A6CC4">
        <w:rPr>
          <w:rFonts w:ascii="Times New Roman" w:eastAsia="Calibri" w:hAnsi="Times New Roman" w:cs="Times New Roman"/>
          <w:i/>
        </w:rPr>
        <w:t>1),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lastRenderedPageBreak/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>, o których mowa w art. 24 ust. 1 pkt 13-22 i ust. 5 pkt</w:t>
      </w:r>
      <w:r w:rsidR="001A6CC4">
        <w:rPr>
          <w:rFonts w:ascii="Times New Roman" w:eastAsia="Calibri" w:hAnsi="Times New Roman" w:cs="Times New Roman"/>
          <w:sz w:val="20"/>
          <w:szCs w:val="20"/>
        </w:rPr>
        <w:t xml:space="preserve"> 1),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bookmarkEnd w:id="0"/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headerReference w:type="default" r:id="rId7"/>
      <w:footerReference w:type="default" r:id="rId8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4B" w:rsidRDefault="00FC224B">
      <w:pPr>
        <w:spacing w:after="0" w:line="240" w:lineRule="auto"/>
      </w:pPr>
      <w:r>
        <w:separator/>
      </w:r>
    </w:p>
  </w:endnote>
  <w:endnote w:type="continuationSeparator" w:id="0">
    <w:p w:rsidR="00FC224B" w:rsidRDefault="00F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9B4429" w:rsidRPr="009B4429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9B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4B" w:rsidRDefault="00FC224B">
      <w:pPr>
        <w:spacing w:after="0" w:line="240" w:lineRule="auto"/>
      </w:pPr>
      <w:r>
        <w:separator/>
      </w:r>
    </w:p>
  </w:footnote>
  <w:footnote w:type="continuationSeparator" w:id="0">
    <w:p w:rsidR="00FC224B" w:rsidRDefault="00FC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0C" w:rsidRDefault="00F1090C">
    <w:pPr>
      <w:pStyle w:val="Nagwek"/>
    </w:pPr>
    <w:r>
      <w:rPr>
        <w:noProof/>
        <w:lang w:eastAsia="pl-PL"/>
      </w:rPr>
      <w:drawing>
        <wp:inline distT="0" distB="0" distL="0" distR="0" wp14:anchorId="3436E090">
          <wp:extent cx="576199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72F50"/>
    <w:rsid w:val="001A6CC4"/>
    <w:rsid w:val="004D55B5"/>
    <w:rsid w:val="00584FED"/>
    <w:rsid w:val="00661A84"/>
    <w:rsid w:val="008427DC"/>
    <w:rsid w:val="008848F4"/>
    <w:rsid w:val="00984D6A"/>
    <w:rsid w:val="009B4429"/>
    <w:rsid w:val="00A67371"/>
    <w:rsid w:val="00C67F33"/>
    <w:rsid w:val="00F1090C"/>
    <w:rsid w:val="00FC224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0C"/>
  </w:style>
  <w:style w:type="paragraph" w:styleId="Tekstdymka">
    <w:name w:val="Balloon Text"/>
    <w:basedOn w:val="Normalny"/>
    <w:link w:val="TekstdymkaZnak"/>
    <w:uiPriority w:val="99"/>
    <w:semiHidden/>
    <w:unhideWhenUsed/>
    <w:rsid w:val="001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0C"/>
  </w:style>
  <w:style w:type="paragraph" w:styleId="Tekstdymka">
    <w:name w:val="Balloon Text"/>
    <w:basedOn w:val="Normalny"/>
    <w:link w:val="TekstdymkaZnak"/>
    <w:uiPriority w:val="99"/>
    <w:semiHidden/>
    <w:unhideWhenUsed/>
    <w:rsid w:val="001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Ewelina Mazur-Rubak</cp:lastModifiedBy>
  <cp:revision>5</cp:revision>
  <dcterms:created xsi:type="dcterms:W3CDTF">2017-07-05T19:35:00Z</dcterms:created>
  <dcterms:modified xsi:type="dcterms:W3CDTF">2017-07-10T09:45:00Z</dcterms:modified>
</cp:coreProperties>
</file>