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Pr="00F316C1" w:rsidRDefault="00F316C1" w:rsidP="00150973">
      <w:pPr>
        <w:spacing w:after="0" w:line="240" w:lineRule="auto"/>
        <w:ind w:right="39"/>
        <w:jc w:val="center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E92E27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92E27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E92E27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E92E27" w:rsidRPr="00E92E27" w:rsidRDefault="00E92E27" w:rsidP="00E92E27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2E27" w:rsidRPr="001A3630" w:rsidRDefault="001A3630" w:rsidP="00E92E27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30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bookmarkStart w:id="0" w:name="_GoBack"/>
      <w:r w:rsidRPr="001A3630">
        <w:rPr>
          <w:rFonts w:ascii="Times New Roman" w:hAnsi="Times New Roman" w:cs="Times New Roman"/>
          <w:b/>
          <w:sz w:val="24"/>
          <w:szCs w:val="24"/>
          <w:lang w:eastAsia="ar-SA"/>
        </w:rPr>
        <w:t>Budowa sieci wodociągowej oraz kanalizacyjnej w miejscowości Huta Nowa – Dworskie” realizowane w ramach inwestycji pn. Uzupełnienie sieci wodociągowej i kanalizacyjnej na terenie gminy Bieliny</w:t>
      </w:r>
    </w:p>
    <w:bookmarkEnd w:id="0"/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E92E27" w:rsidRPr="00E92E27" w:rsidRDefault="00E92E27" w:rsidP="00E92E27">
      <w:pPr>
        <w:pStyle w:val="Akapitzlist"/>
        <w:numPr>
          <w:ilvl w:val="0"/>
          <w:numId w:val="9"/>
        </w:num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</w:p>
    <w:p w:rsidR="00E92E27" w:rsidRPr="00E92E27" w:rsidRDefault="00E92E27" w:rsidP="00E92E27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E92E27" w:rsidRPr="001A3630" w:rsidRDefault="00E92E27" w:rsidP="001A3630">
      <w:pPr>
        <w:numPr>
          <w:ilvl w:val="0"/>
          <w:numId w:val="6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Oferujemy wykonanie przedmiotu zamówienia w zakresie objętym specyfikacją istotnych warunków</w:t>
      </w:r>
      <w:r w:rsidR="001A3630">
        <w:rPr>
          <w:rFonts w:ascii="Times New Roman" w:eastAsia="Times New Roman" w:hAnsi="Times New Roman" w:cs="Times New Roman"/>
          <w:lang w:eastAsia="pl-PL"/>
        </w:rPr>
        <w:t xml:space="preserve"> zamówienia wraz z załącznikami:</w:t>
      </w:r>
    </w:p>
    <w:p w:rsidR="00E92E27" w:rsidRPr="00E92E27" w:rsidRDefault="00E92E27" w:rsidP="00E92E27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E92E27">
        <w:rPr>
          <w:rFonts w:ascii="Times New Roman" w:eastAsia="Times New Roman" w:hAnsi="Times New Roman" w:cs="Times New Roman"/>
          <w:lang w:eastAsia="x-none"/>
        </w:rPr>
        <w:t>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……..………………………………….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E92E27" w:rsidRPr="00E92E27" w:rsidRDefault="00E92E27" w:rsidP="00E92E27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....................................………………………………………………………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2)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E92E27" w:rsidRPr="00E92E27" w:rsidRDefault="00E92E27" w:rsidP="00E92E27">
      <w:pPr>
        <w:tabs>
          <w:tab w:val="left" w:pos="284"/>
        </w:tabs>
        <w:spacing w:after="0"/>
        <w:ind w:left="142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)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niż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50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30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E92E27" w:rsidRPr="00E92E27" w:rsidRDefault="00E92E27" w:rsidP="00E92E2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E92E27" w:rsidRDefault="00F316C1" w:rsidP="00E92E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ED7351" w:rsidRPr="00F316C1" w:rsidRDefault="00ED7351" w:rsidP="00ED735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351" w:rsidRPr="00ED7351" w:rsidRDefault="00BE3821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8" w:history="1">
        <w:r w:rsidR="00ED7351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Krajowego Rejestru Sądowego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ED7351" w:rsidRDefault="00BE3821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9" w:history="1">
        <w:r w:rsidR="00ED7351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CEiIDG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647C44" w:rsidRDefault="00ED7351" w:rsidP="00647C4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Pr="00ED7351">
        <w:rPr>
          <w:rFonts w:ascii="Times New Roman" w:hAnsi="Times New Roman" w:cs="Times New Roman"/>
          <w:vertAlign w:val="superscript"/>
        </w:rPr>
        <w:t>3)</w:t>
      </w:r>
    </w:p>
    <w:p w:rsidR="00F316C1" w:rsidRPr="00647C44" w:rsidRDefault="00ED7351" w:rsidP="00647C44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3</w:t>
      </w:r>
      <w:r w:rsidRPr="00783821">
        <w:rPr>
          <w:i/>
          <w:vertAlign w:val="superscript"/>
        </w:rPr>
        <w:t>)</w:t>
      </w:r>
      <w:r w:rsidRPr="00783821">
        <w:rPr>
          <w:i/>
        </w:rPr>
        <w:t xml:space="preserve"> </w:t>
      </w:r>
      <w:r w:rsidRPr="00783821">
        <w:rPr>
          <w:i/>
          <w:sz w:val="18"/>
          <w:szCs w:val="18"/>
        </w:rPr>
        <w:t>niepotrzebne skreślić</w:t>
      </w:r>
      <w:r w:rsidRPr="00041B0F">
        <w:rPr>
          <w:i/>
          <w:u w:val="single"/>
        </w:rPr>
        <w:t xml:space="preserve"> </w:t>
      </w:r>
    </w:p>
    <w:p w:rsidR="00F316C1" w:rsidRPr="00F316C1" w:rsidRDefault="00F316C1" w:rsidP="00E92E27">
      <w:pPr>
        <w:numPr>
          <w:ilvl w:val="0"/>
          <w:numId w:val="6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F316C1"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  <w:r w:rsidR="000201BE">
        <w:rPr>
          <w:rFonts w:ascii="Times New Roman" w:eastAsia="Times New Roman" w:hAnsi="Times New Roman" w:cs="Times New Roman"/>
          <w:vertAlign w:val="superscript"/>
          <w:lang w:eastAsia="x-none"/>
        </w:rPr>
        <w:t>4)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F316C1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 xml:space="preserve">(w zależności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0201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4)</w:t>
      </w: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Pr="00F316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F316C1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Zgodnie z art. 36b ust.1 ustawy z dnia 29 stycznia 2004 r. Prawo zamówień publicznych 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(t.j. Dz. U. z 2015 r. poz. 2164 ze zm.) </w:t>
      </w:r>
      <w:r w:rsidRPr="00F316C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zamierzamy powierzyć do wykonania podwykonawco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m następujące części zamówienia</w:t>
      </w:r>
      <w:r w:rsidR="000201BE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F316C1" w:rsidRDefault="000201BE" w:rsidP="00F316C1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F316C1" w:rsidRPr="00F316C1" w:rsidRDefault="00F316C1" w:rsidP="00F316C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F316C1" w:rsidRPr="00F316C1" w:rsidRDefault="00F316C1" w:rsidP="00F316C1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F316C1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="0059735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</w:t>
      </w:r>
      <w:proofErr w:type="spellStart"/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Wadium należy zwrócić na konto nr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 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dotyczy wadium wniesionego w formie pieniądza</w:t>
      </w:r>
      <w:r w:rsidRPr="00F316C1">
        <w:rPr>
          <w:rFonts w:ascii="Times New Roman" w:eastAsia="Times New Roman" w:hAnsi="Times New Roman" w:cs="Times New Roman"/>
          <w:lang w:eastAsia="pl-PL"/>
        </w:rPr>
        <w:t>).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F316C1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e-mail ………………………………………………………………….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prosimy o podanie nr fax-u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oraz e-mila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ponieważ zgodnie z zapisami </w:t>
      </w:r>
      <w:proofErr w:type="spellStart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siwz</w:t>
      </w:r>
      <w:proofErr w:type="spellEnd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, przyjętą przez Zamawiaj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ącego formą porozumiewania się 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z  Wykonawcami oprócz pisemnej jest droga faksowa</w:t>
      </w:r>
    </w:p>
    <w:p w:rsidR="00F316C1" w:rsidRPr="00F316C1" w:rsidRDefault="00F316C1" w:rsidP="00F316C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F316C1" w:rsidRPr="00F316C1" w:rsidRDefault="00F316C1" w:rsidP="00F316C1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0201B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D73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ED7351" w:rsidRPr="00647C44" w:rsidRDefault="000201BE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6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)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="00ED7351"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ED7351" w:rsidRPr="00ED7351" w:rsidRDefault="00ED7351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D7351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 ****</w:t>
            </w:r>
            <w:r w:rsidRPr="00F31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**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21" w:rsidRDefault="00BE3821" w:rsidP="00150973">
      <w:pPr>
        <w:spacing w:after="0" w:line="240" w:lineRule="auto"/>
      </w:pPr>
      <w:r>
        <w:separator/>
      </w:r>
    </w:p>
  </w:endnote>
  <w:endnote w:type="continuationSeparator" w:id="0">
    <w:p w:rsidR="00BE3821" w:rsidRDefault="00BE3821" w:rsidP="0015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21" w:rsidRDefault="00BE3821" w:rsidP="00150973">
      <w:pPr>
        <w:spacing w:after="0" w:line="240" w:lineRule="auto"/>
      </w:pPr>
      <w:r>
        <w:separator/>
      </w:r>
    </w:p>
  </w:footnote>
  <w:footnote w:type="continuationSeparator" w:id="0">
    <w:p w:rsidR="00BE3821" w:rsidRDefault="00BE3821" w:rsidP="0015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0E5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152D45"/>
    <w:multiLevelType w:val="hybridMultilevel"/>
    <w:tmpl w:val="7AEEA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A83BB9"/>
    <w:multiLevelType w:val="hybridMultilevel"/>
    <w:tmpl w:val="97B81564"/>
    <w:lvl w:ilvl="0" w:tplc="5E460A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01BE"/>
    <w:rsid w:val="000A1203"/>
    <w:rsid w:val="00150973"/>
    <w:rsid w:val="001A3630"/>
    <w:rsid w:val="002114AA"/>
    <w:rsid w:val="002C7CFB"/>
    <w:rsid w:val="00570356"/>
    <w:rsid w:val="00586522"/>
    <w:rsid w:val="00597353"/>
    <w:rsid w:val="00647C44"/>
    <w:rsid w:val="006A34FE"/>
    <w:rsid w:val="00BE3821"/>
    <w:rsid w:val="00C67F33"/>
    <w:rsid w:val="00E92E27"/>
    <w:rsid w:val="00ED7351"/>
    <w:rsid w:val="00F316C1"/>
    <w:rsid w:val="00FD31A4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12</cp:revision>
  <dcterms:created xsi:type="dcterms:W3CDTF">2017-05-31T13:58:00Z</dcterms:created>
  <dcterms:modified xsi:type="dcterms:W3CDTF">2018-02-12T13:16:00Z</dcterms:modified>
</cp:coreProperties>
</file>