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A615" w14:textId="255AD19E" w:rsidR="00816442" w:rsidRPr="00107CD4" w:rsidRDefault="00816442" w:rsidP="0081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CD4">
        <w:rPr>
          <w:rFonts w:ascii="Times New Roman" w:eastAsia="Calibri" w:hAnsi="Times New Roman" w:cs="Times New Roman"/>
          <w:b/>
          <w:sz w:val="24"/>
          <w:szCs w:val="24"/>
        </w:rPr>
        <w:t>Zarządzenie Nr 0050</w:t>
      </w:r>
      <w:r w:rsidR="008E2518">
        <w:rPr>
          <w:rFonts w:ascii="Times New Roman" w:eastAsia="Calibri" w:hAnsi="Times New Roman" w:cs="Times New Roman"/>
          <w:b/>
          <w:sz w:val="24"/>
          <w:szCs w:val="24"/>
        </w:rPr>
        <w:t>.129</w:t>
      </w:r>
      <w:r w:rsidRPr="00107CD4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10FF15B9" w14:textId="77777777" w:rsidR="00816442" w:rsidRPr="00107CD4" w:rsidRDefault="00816442" w:rsidP="0081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CD4">
        <w:rPr>
          <w:rFonts w:ascii="Times New Roman" w:eastAsia="Calibri" w:hAnsi="Times New Roman" w:cs="Times New Roman"/>
          <w:b/>
          <w:sz w:val="24"/>
          <w:szCs w:val="24"/>
        </w:rPr>
        <w:t xml:space="preserve">Wójta Gminy Bieliny </w:t>
      </w:r>
    </w:p>
    <w:p w14:paraId="24F1267D" w14:textId="2AD7C81E" w:rsidR="00816442" w:rsidRPr="00107CD4" w:rsidRDefault="00816442" w:rsidP="0081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CD4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6E4073">
        <w:rPr>
          <w:rFonts w:ascii="Times New Roman" w:eastAsia="Calibri" w:hAnsi="Times New Roman" w:cs="Times New Roman"/>
          <w:b/>
          <w:sz w:val="24"/>
          <w:szCs w:val="24"/>
        </w:rPr>
        <w:t>02 grudnia</w:t>
      </w:r>
      <w:r w:rsidRPr="00107CD4">
        <w:rPr>
          <w:rFonts w:ascii="Times New Roman" w:eastAsia="Calibri" w:hAnsi="Times New Roman" w:cs="Times New Roman"/>
          <w:b/>
          <w:sz w:val="24"/>
          <w:szCs w:val="24"/>
        </w:rPr>
        <w:t xml:space="preserve"> 2020 roku</w:t>
      </w:r>
    </w:p>
    <w:p w14:paraId="525E5071" w14:textId="77777777" w:rsidR="00816442" w:rsidRPr="00107CD4" w:rsidRDefault="00816442" w:rsidP="0081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09DE" w14:textId="77777777" w:rsidR="00886950" w:rsidRDefault="00816442" w:rsidP="00570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CD4">
        <w:rPr>
          <w:rFonts w:ascii="Times New Roman" w:eastAsia="Calibri" w:hAnsi="Times New Roman" w:cs="Times New Roman"/>
          <w:b/>
          <w:sz w:val="24"/>
          <w:szCs w:val="24"/>
        </w:rPr>
        <w:t>w spr</w:t>
      </w:r>
      <w:r w:rsidR="00886950">
        <w:rPr>
          <w:rFonts w:ascii="Times New Roman" w:eastAsia="Calibri" w:hAnsi="Times New Roman" w:cs="Times New Roman"/>
          <w:b/>
          <w:sz w:val="24"/>
          <w:szCs w:val="24"/>
        </w:rPr>
        <w:t xml:space="preserve">awie organizacji pracy </w:t>
      </w:r>
      <w:r w:rsidRPr="00107CD4">
        <w:rPr>
          <w:rFonts w:ascii="Times New Roman" w:eastAsia="Calibri" w:hAnsi="Times New Roman" w:cs="Times New Roman"/>
          <w:b/>
          <w:sz w:val="24"/>
          <w:szCs w:val="24"/>
        </w:rPr>
        <w:t>Urzędu Gminy Bieliny</w:t>
      </w:r>
      <w:r w:rsidR="008869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EECE791" w14:textId="722DE4AF" w:rsidR="00816442" w:rsidRPr="00107CD4" w:rsidRDefault="00886950" w:rsidP="00570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związku z </w:t>
      </w:r>
      <w:r w:rsidR="003C3A48">
        <w:rPr>
          <w:rFonts w:ascii="Times New Roman" w:eastAsia="Calibri" w:hAnsi="Times New Roman" w:cs="Times New Roman"/>
          <w:b/>
          <w:sz w:val="24"/>
          <w:szCs w:val="24"/>
        </w:rPr>
        <w:t xml:space="preserve">rozprzestrzenianiem się wirusa </w:t>
      </w:r>
      <w:r>
        <w:rPr>
          <w:rFonts w:ascii="Times New Roman" w:eastAsia="Calibri" w:hAnsi="Times New Roman" w:cs="Times New Roman"/>
          <w:b/>
          <w:sz w:val="24"/>
          <w:szCs w:val="24"/>
        </w:rPr>
        <w:t>SARS-CoV-2</w:t>
      </w:r>
    </w:p>
    <w:p w14:paraId="417C88F5" w14:textId="77777777" w:rsidR="00816442" w:rsidRPr="00107CD4" w:rsidRDefault="00816442" w:rsidP="00816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9EEC54" w14:textId="77777777" w:rsidR="00816442" w:rsidRPr="00107CD4" w:rsidRDefault="00816442" w:rsidP="00816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C2CBF" w14:textId="51882A80" w:rsidR="0004677F" w:rsidRDefault="0004677F" w:rsidP="0004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31 oraz art. 33 ust. 1 i 3 ustawy z dnia 8 marca 1990 r. o samorządzie gminnym </w:t>
      </w:r>
      <w:r w:rsidR="00A5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(tekst jedn.: Dz. </w:t>
      </w:r>
      <w:r w:rsidR="006E4073" w:rsidRP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A5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2020 r. poz. 713 ze zm.: Dz. </w:t>
      </w:r>
      <w:r w:rsidR="006E4073" w:rsidRP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>U. z 2020 r. poz. 1378)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15 ustawy z dnia 26 czerwca 1974r. Kodeks pracy </w:t>
      </w:r>
      <w:r w:rsidR="00A5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(tekst jedn.: Dz. </w:t>
      </w:r>
      <w:r w:rsidR="006E4073" w:rsidRPr="006E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U. z 2020 r. poz. 1320 ze zm.: Dz. U. z 2018 r. poz. 2432)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</w:t>
      </w:r>
      <w:r w:rsidR="00A55552">
        <w:rPr>
          <w:rFonts w:ascii="Times New Roman" w:hAnsi="Times New Roman" w:cs="Times New Roman"/>
          <w:sz w:val="24"/>
          <w:szCs w:val="24"/>
        </w:rPr>
        <w:t>§ 21</w:t>
      </w:r>
      <w:r>
        <w:rPr>
          <w:rFonts w:ascii="Times New Roman" w:hAnsi="Times New Roman" w:cs="Times New Roman"/>
          <w:sz w:val="24"/>
          <w:szCs w:val="24"/>
        </w:rPr>
        <w:t xml:space="preserve"> Rozporządzenia Rady</w:t>
      </w:r>
      <w:r w:rsidR="00F93D89">
        <w:rPr>
          <w:rFonts w:ascii="Times New Roman" w:hAnsi="Times New Roman" w:cs="Times New Roman"/>
          <w:sz w:val="24"/>
          <w:szCs w:val="24"/>
        </w:rPr>
        <w:t xml:space="preserve"> Ministrów z dnia 1 grudnia </w:t>
      </w:r>
      <w:r>
        <w:rPr>
          <w:rFonts w:ascii="Times New Roman" w:hAnsi="Times New Roman" w:cs="Times New Roman"/>
          <w:sz w:val="24"/>
          <w:szCs w:val="24"/>
        </w:rPr>
        <w:t xml:space="preserve">2020r. w sprawie ustanowienia określonych ograniczeń, nakazów i zakazów </w:t>
      </w:r>
      <w:r w:rsidR="00A555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wystąpieniem stanu epidemii </w:t>
      </w:r>
      <w:r w:rsidR="00A55552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poz. </w:t>
      </w:r>
      <w:r w:rsidR="00F93D89">
        <w:rPr>
          <w:rFonts w:ascii="Times New Roman" w:hAnsi="Times New Roman" w:cs="Times New Roman"/>
          <w:sz w:val="24"/>
          <w:szCs w:val="24"/>
          <w:shd w:val="clear" w:color="auto" w:fill="FFFFFF"/>
        </w:rPr>
        <w:t>2132</w:t>
      </w:r>
      <w:bookmarkStart w:id="0" w:name="_GoBack"/>
      <w:bookmarkEnd w:id="0"/>
      <w:r w:rsidR="00A55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zarządzam, </w:t>
      </w:r>
      <w:r w:rsidR="003C3A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 następuje:  </w:t>
      </w:r>
    </w:p>
    <w:p w14:paraId="5CE41C59" w14:textId="77777777" w:rsidR="0004677F" w:rsidRDefault="0004677F" w:rsidP="00D2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7C3F5C" w14:textId="77777777" w:rsidR="00514C8B" w:rsidRDefault="00514C8B" w:rsidP="0051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69763A4" w14:textId="606569D9" w:rsidR="00514C8B" w:rsidRDefault="00514C8B" w:rsidP="00514C8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podjęcia działań prewencyjnych mających na celu ograniczenie rozprzestrzeniania się wirusa  SARS-CoV-2 oraz mając na względzie bezpieczeństwo i zdrowie mieszkańców oraz pracowników Urzędu Gminy Bieliny, w okresie od dnia </w:t>
      </w:r>
      <w:r w:rsidR="00A55552">
        <w:rPr>
          <w:rFonts w:ascii="Times New Roman" w:hAnsi="Times New Roman" w:cs="Times New Roman"/>
          <w:bCs/>
          <w:sz w:val="24"/>
          <w:szCs w:val="24"/>
        </w:rPr>
        <w:t>2 grudnia</w:t>
      </w:r>
      <w:r w:rsidRPr="00F71B88">
        <w:rPr>
          <w:rFonts w:ascii="Times New Roman" w:hAnsi="Times New Roman" w:cs="Times New Roman"/>
          <w:bCs/>
          <w:sz w:val="24"/>
          <w:szCs w:val="24"/>
        </w:rPr>
        <w:t xml:space="preserve"> 2020r</w:t>
      </w:r>
      <w:r w:rsidRPr="00F71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71B88">
        <w:rPr>
          <w:rFonts w:ascii="Times New Roman" w:hAnsi="Times New Roman" w:cs="Times New Roman"/>
          <w:sz w:val="24"/>
          <w:szCs w:val="24"/>
        </w:rPr>
        <w:t xml:space="preserve">odwołania </w:t>
      </w:r>
      <w:r>
        <w:rPr>
          <w:rFonts w:ascii="Times New Roman" w:hAnsi="Times New Roman" w:cs="Times New Roman"/>
          <w:sz w:val="24"/>
          <w:szCs w:val="24"/>
        </w:rPr>
        <w:t>wprowadzam ograniczenia w zakresie obsługi interesantów oraz sposobu funkcjonowania Urzędu Gminy Bieliny, zwanego dalej Urzędem.</w:t>
      </w:r>
    </w:p>
    <w:p w14:paraId="732B812F" w14:textId="1FC7E079" w:rsidR="00886950" w:rsidRPr="00886950" w:rsidRDefault="00886950" w:rsidP="00514C8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67B4">
        <w:rPr>
          <w:rFonts w:ascii="Times New Roman" w:hAnsi="Times New Roman" w:cs="Times New Roman"/>
          <w:sz w:val="24"/>
          <w:szCs w:val="24"/>
        </w:rPr>
        <w:t>d</w:t>
      </w:r>
      <w:r w:rsidR="00A55552">
        <w:rPr>
          <w:rFonts w:ascii="Times New Roman" w:hAnsi="Times New Roman" w:cs="Times New Roman"/>
          <w:sz w:val="24"/>
          <w:szCs w:val="24"/>
        </w:rPr>
        <w:t xml:space="preserve"> dnia 2 grudnia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9342A">
        <w:rPr>
          <w:rFonts w:ascii="Times New Roman" w:hAnsi="Times New Roman" w:cs="Times New Roman"/>
          <w:sz w:val="24"/>
          <w:szCs w:val="24"/>
        </w:rPr>
        <w:t xml:space="preserve">020 roku do odwołania </w:t>
      </w:r>
      <w:r>
        <w:rPr>
          <w:rFonts w:ascii="Times New Roman" w:hAnsi="Times New Roman" w:cs="Times New Roman"/>
          <w:sz w:val="24"/>
          <w:szCs w:val="24"/>
        </w:rPr>
        <w:t xml:space="preserve">ustalam godziny pracy Urzędu Gminy Bieliny w godzinach: </w:t>
      </w:r>
      <w:r w:rsidRPr="005C67B4">
        <w:rPr>
          <w:rFonts w:ascii="Times New Roman" w:hAnsi="Times New Roman" w:cs="Times New Roman"/>
          <w:sz w:val="24"/>
          <w:szCs w:val="24"/>
        </w:rPr>
        <w:t>od poniedziałku do piątku w godzinach 7.30 do 15.30.</w:t>
      </w:r>
    </w:p>
    <w:p w14:paraId="3ABAD4C5" w14:textId="77777777" w:rsidR="00886950" w:rsidRDefault="00886950" w:rsidP="008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D7D0D" w14:textId="38DA9270" w:rsidR="00886950" w:rsidRPr="00886950" w:rsidRDefault="00886950" w:rsidP="00886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950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0F4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695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BF3156B" w14:textId="149BDD3B" w:rsidR="00886950" w:rsidRPr="00107CD4" w:rsidRDefault="00886950" w:rsidP="00886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Ze względu na utrzymujący się na obszarze Rzeczypospolitej Polskiej stan epidemii w związku z zakażeniami SARS-CoV-2, ustalam następujące zasady obsługi interesantów Urzędu Gminy Bieliny:</w:t>
      </w:r>
    </w:p>
    <w:p w14:paraId="17897E78" w14:textId="3DA65289" w:rsidR="00886950" w:rsidRPr="00107CD4" w:rsidRDefault="00886950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ejście </w:t>
      </w:r>
      <w:r w:rsidRPr="00107CD4">
        <w:rPr>
          <w:rFonts w:ascii="Times New Roman" w:eastAsia="Calibri" w:hAnsi="Times New Roman" w:cs="Times New Roman"/>
          <w:sz w:val="24"/>
          <w:szCs w:val="24"/>
        </w:rPr>
        <w:t xml:space="preserve">do budynku Urzędu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możliwe jest wyłącznie poprzez wejście </w:t>
      </w:r>
      <w:r w:rsidR="00977B06">
        <w:rPr>
          <w:rFonts w:ascii="Times New Roman" w:eastAsia="Calibri" w:hAnsi="Times New Roman" w:cs="Times New Roman"/>
          <w:sz w:val="24"/>
          <w:szCs w:val="24"/>
        </w:rPr>
        <w:t>główne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będzie możliwe tylko przy zastosowaniu środków ochrony bezpośredniej, tj. rękawiczek ochronnych i maseczek, przyłbic lub innych zabezpieczeń pozwalających zachować zasady bezpieczeństwa zgodnie z obowiązującymi w tym zakresie przepisami prawa, do czasu ich powszechnego odwołania. Wyjątek stanowią osoby, które nie mogą nosić ww. przysło</w:t>
      </w:r>
      <w:r w:rsidR="00977B06">
        <w:rPr>
          <w:rFonts w:ascii="Times New Roman" w:eastAsia="Calibri" w:hAnsi="Times New Roman" w:cs="Times New Roman"/>
          <w:sz w:val="24"/>
          <w:szCs w:val="24"/>
        </w:rPr>
        <w:t>n twarzy z przyczyn zdrowotnych;</w:t>
      </w:r>
    </w:p>
    <w:p w14:paraId="10C577D8" w14:textId="601036FD" w:rsidR="00886950" w:rsidRPr="00107CD4" w:rsidRDefault="00977B06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każda osoba wchodząca do budynku zobowiązana jest wykonać dezynfekcję rąk – preparaty ochronne zostaną udostępnione w widocznych miejscach;</w:t>
      </w:r>
    </w:p>
    <w:p w14:paraId="0293606E" w14:textId="372FD160" w:rsidR="00886950" w:rsidRPr="00107CD4" w:rsidRDefault="00977B06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zaleca się zachowanie bezpiecznej odległości pomiędzy interesantami w sposób wykluczający tworzenie się kolejek w wyznaczonej strefie ochronnej w przedsionku Urzędu;</w:t>
      </w:r>
      <w:r w:rsidR="00886950" w:rsidRPr="00107C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E70FF5" w14:textId="5D9B48CE" w:rsidR="00886950" w:rsidRPr="00107CD4" w:rsidRDefault="00977B06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każda osoba wchodząca do budynku zobowiązana jest przedstawić pracownikowi na stanowisku obsługi w strefie ochronnej cel swojej wizyty, a następnie po telefonicznym uzgodnieniu z pracownikiem Urzędu, w zakresie którego znajduje się merytoryczne załatwienie sprawy może nastąpić bezpośrednia obsługa</w:t>
      </w:r>
      <w:r w:rsidR="00886950" w:rsidRPr="00107C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5C2C75" w14:textId="500D3BD3" w:rsidR="00886950" w:rsidRPr="00107CD4" w:rsidRDefault="00977B06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stanowisku obsługi w strefie ochronnej prowadzona jest ewidencja osób w zakresie: imię, nazwisko oraz numer telefonu oraz dokonywany jest pomiar temperatury;</w:t>
      </w:r>
    </w:p>
    <w:p w14:paraId="6CAEC90F" w14:textId="77777777" w:rsidR="00977B06" w:rsidRDefault="00977B06" w:rsidP="008869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obsługa interesanta na stanowisku znajdującym się poza stanowiskiem obsługi w strefie ochronnej, realizowana jest z zachowaniem ograniczenia liczby interesantów obecnych jednocześnie w pomieszczeniu, w którym jest załatwiana sprawa do 1 osoby, bez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względu na liczbę znajdujących się w pomieszczeniu stanowisk. Pozostałe osoby oczekują w kolejce w strefie ochronnej lub przed wejściem do budynku.</w:t>
      </w:r>
    </w:p>
    <w:p w14:paraId="1422580D" w14:textId="7659C02C" w:rsidR="00886950" w:rsidRPr="00AE28E1" w:rsidRDefault="00AE28E1" w:rsidP="00AE2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77B06" w:rsidRPr="00AE28E1">
        <w:rPr>
          <w:rFonts w:ascii="Times New Roman" w:eastAsia="Calibri" w:hAnsi="Times New Roman" w:cs="Times New Roman"/>
          <w:sz w:val="24"/>
          <w:szCs w:val="24"/>
        </w:rPr>
        <w:t>W celu zachowania zasad bezpieczeństwa sanitarnego oraz przeciwdziałaniu nadmi</w:t>
      </w:r>
      <w:r w:rsidR="009E336D" w:rsidRPr="00AE28E1">
        <w:rPr>
          <w:rFonts w:ascii="Times New Roman" w:eastAsia="Calibri" w:hAnsi="Times New Roman" w:cs="Times New Roman"/>
          <w:sz w:val="24"/>
          <w:szCs w:val="24"/>
        </w:rPr>
        <w:t>ernego gromadzenia się osób, rek</w:t>
      </w:r>
      <w:r w:rsidR="00977B06" w:rsidRPr="00AE28E1">
        <w:rPr>
          <w:rFonts w:ascii="Times New Roman" w:eastAsia="Calibri" w:hAnsi="Times New Roman" w:cs="Times New Roman"/>
          <w:sz w:val="24"/>
          <w:szCs w:val="24"/>
        </w:rPr>
        <w:t>omenduję interesantom:</w:t>
      </w:r>
      <w:r w:rsidR="009E336D" w:rsidRPr="00AE2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A9E7C3" w14:textId="4FCF10EA" w:rsidR="009E336D" w:rsidRDefault="00AE28E1" w:rsidP="009E33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9E336D">
        <w:rPr>
          <w:rFonts w:ascii="Times New Roman" w:eastAsia="Calibri" w:hAnsi="Times New Roman" w:cs="Times New Roman"/>
          <w:sz w:val="24"/>
          <w:szCs w:val="24"/>
        </w:rPr>
        <w:t>ażdorazowe telefoniczne uzgadnianie swojej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wizyty w Urzędzie i ograniczenie osobistych wizyt do minimum,</w:t>
      </w:r>
    </w:p>
    <w:p w14:paraId="7358FF84" w14:textId="1844E842" w:rsidR="00AE28E1" w:rsidRDefault="00AE28E1" w:rsidP="009E33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korzystanie ze skrzynki podawczej umieszczonej przy stanowisku obsługi w strefie ochronnej,</w:t>
      </w:r>
    </w:p>
    <w:p w14:paraId="2D790F18" w14:textId="0383A78A" w:rsidR="00AE28E1" w:rsidRDefault="00AE28E1" w:rsidP="009E33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załatwianie spraw drogą elektroniczną: poprzez platformę e-usług pod adresem: </w:t>
      </w:r>
      <w:hyperlink r:id="rId5" w:history="1">
        <w:r w:rsidRPr="002006A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www.euslugi.bieliny.pl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(osoby posiadające profil zaufany), e-PUAP, drogą mailową na adres: </w:t>
      </w:r>
      <w:hyperlink r:id="rId6" w:history="1">
        <w:r w:rsidRPr="002006A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bieliny@bieliny.pl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oraz za pośrednictwem operatora pocztowego,</w:t>
      </w:r>
    </w:p>
    <w:p w14:paraId="627A28FF" w14:textId="0BC9E552" w:rsidR="00AE28E1" w:rsidRPr="00977B06" w:rsidRDefault="00AE28E1" w:rsidP="009E336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korzystanie z druków i formularzy umieszczonych na stronie Biuletynu Informacji Publicznej Urzędu i wypełnianie ich przed wizytą w Urzędzie.</w:t>
      </w:r>
    </w:p>
    <w:p w14:paraId="7104D926" w14:textId="7C6066D6" w:rsidR="00886950" w:rsidRPr="00AE28E1" w:rsidRDefault="00AE28E1" w:rsidP="003F04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1">
        <w:rPr>
          <w:rFonts w:ascii="Times New Roman" w:eastAsia="Calibri" w:hAnsi="Times New Roman" w:cs="Times New Roman"/>
          <w:sz w:val="24"/>
          <w:szCs w:val="24"/>
        </w:rPr>
        <w:t>Osoby z wyraźnymi objawami choroby np. katar, kaszel, podwyższona temperatura proszone są o powstrzymanie się od bezpośredniego załatwiania spraw w Urzędzie i stosowanie kontaktu w formie telefonicznej bądź elektronicznej;</w:t>
      </w:r>
    </w:p>
    <w:p w14:paraId="620B8249" w14:textId="2D5DB039" w:rsidR="00886950" w:rsidRPr="00107CD4" w:rsidRDefault="00AE28E1" w:rsidP="00977B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Opłaty związane z załatwianiem sprawy nie będą przyjmowane w kasie Urzędu – wpłaty należy dokonać na konta podane na stronie </w:t>
      </w:r>
      <w:hyperlink r:id="rId7" w:history="1">
        <w:r w:rsidRPr="002006A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www.bieliny.pl</w:t>
        </w:r>
      </w:hyperlink>
      <w:r w:rsidR="00886950" w:rsidRPr="00107C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D3A34" w14:textId="77777777" w:rsidR="00886950" w:rsidRDefault="00886950" w:rsidP="008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A160" w14:textId="77777777" w:rsidR="00886950" w:rsidRPr="00886950" w:rsidRDefault="00886950" w:rsidP="008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8DD3" w14:textId="3430A6D6" w:rsidR="00FB2703" w:rsidRPr="00FB2703" w:rsidRDefault="00FB2703" w:rsidP="00FB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703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0F4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703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14:paraId="34D5B996" w14:textId="77777777" w:rsidR="00FB2703" w:rsidRPr="00107CD4" w:rsidRDefault="00FB2703" w:rsidP="00FB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>Zobowiązuję pracowników do odbywania wyjazdów służbowych wyłącznie w sprawach niezbędnych do realizacji czynności związanych z prowadzonymi sprawami,                                                     w tym postępowaniami administracyjnymi.</w:t>
      </w:r>
    </w:p>
    <w:p w14:paraId="2780FB0B" w14:textId="77777777" w:rsidR="00600CA7" w:rsidRDefault="00600CA7" w:rsidP="00514C8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6ADD6" w14:textId="77777777" w:rsidR="000F47CE" w:rsidRDefault="000F47CE" w:rsidP="000F4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703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14:paraId="001ECE3C" w14:textId="3A9971B6" w:rsidR="000F47CE" w:rsidRPr="000F47CE" w:rsidRDefault="000F47CE" w:rsidP="000F4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7CE">
        <w:rPr>
          <w:rFonts w:ascii="Times New Roman" w:eastAsia="Calibri" w:hAnsi="Times New Roman" w:cs="Times New Roman"/>
          <w:sz w:val="24"/>
          <w:szCs w:val="24"/>
        </w:rPr>
        <w:t>Bezpośrednie przyjmowanie interesantów przez Wójta Gminy Bieliny                                                          i Przewodniczącego Rady Gminy Bieliny może nastąpić po wcześniejszym uzgodnieniu telefonicznym.</w:t>
      </w:r>
    </w:p>
    <w:p w14:paraId="1A2B9B0C" w14:textId="77777777" w:rsidR="00600CA7" w:rsidRDefault="00600CA7" w:rsidP="00514C8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5CB1F" w14:textId="56491F37" w:rsidR="006E1B87" w:rsidRPr="006E1B87" w:rsidRDefault="006E1B87" w:rsidP="006E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B87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309E4F56" w14:textId="77777777" w:rsidR="006E1B87" w:rsidRPr="00107CD4" w:rsidRDefault="006E1B87" w:rsidP="006E1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 xml:space="preserve">Zarządzenie podlega ogłoszeniu na drzwiach wejściowych do Urzędu, stronie internetowej </w:t>
      </w:r>
      <w:hyperlink r:id="rId8" w:history="1">
        <w:r w:rsidRPr="00107CD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www.bieliny.pl</w:t>
        </w:r>
      </w:hyperlink>
      <w:r w:rsidRPr="00107CD4">
        <w:rPr>
          <w:rFonts w:ascii="Times New Roman" w:eastAsia="Calibri" w:hAnsi="Times New Roman" w:cs="Times New Roman"/>
          <w:sz w:val="24"/>
          <w:szCs w:val="24"/>
        </w:rPr>
        <w:t xml:space="preserve"> oraz w BIP Urzędu.</w:t>
      </w:r>
    </w:p>
    <w:p w14:paraId="44565F72" w14:textId="77777777" w:rsidR="006E1B87" w:rsidRPr="00107CD4" w:rsidRDefault="006E1B87" w:rsidP="006E1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>Z zarządzeniem należy zapoznać pracowników Urzędu Gminy Bieliny.</w:t>
      </w:r>
    </w:p>
    <w:p w14:paraId="40988403" w14:textId="77777777" w:rsidR="006E1B87" w:rsidRPr="00107CD4" w:rsidRDefault="006E1B87" w:rsidP="006E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D3AA3" w14:textId="38B6B284" w:rsidR="006E1B87" w:rsidRPr="006E1B87" w:rsidRDefault="006E1B87" w:rsidP="006E1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B87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348F46FF" w14:textId="77777777" w:rsidR="006E1B87" w:rsidRPr="00107CD4" w:rsidRDefault="006E1B87" w:rsidP="006E1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>Wykonanie zarządzenia powierzam Sekretarz Gminy Bieliny.</w:t>
      </w:r>
    </w:p>
    <w:p w14:paraId="15E7DF96" w14:textId="77777777" w:rsidR="00600CA7" w:rsidRDefault="00600CA7" w:rsidP="00514C8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FB2CE" w14:textId="319F0323" w:rsidR="00EE408F" w:rsidRDefault="00EE408F" w:rsidP="00EE4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1FB3D73" w14:textId="77777777" w:rsidR="00A55552" w:rsidRDefault="00A55552" w:rsidP="00EE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14729" w14:textId="25BCC765" w:rsidR="00A55552" w:rsidRDefault="00A55552" w:rsidP="00EE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52">
        <w:rPr>
          <w:rFonts w:ascii="Times New Roman" w:hAnsi="Times New Roman" w:cs="Times New Roman"/>
          <w:sz w:val="24"/>
          <w:szCs w:val="24"/>
        </w:rPr>
        <w:t>Traci moc Zarządzenie Nr 0050.117.2020</w:t>
      </w:r>
      <w:r w:rsidR="00AF04A2">
        <w:rPr>
          <w:rFonts w:ascii="Times New Roman" w:hAnsi="Times New Roman" w:cs="Times New Roman"/>
          <w:sz w:val="24"/>
          <w:szCs w:val="24"/>
        </w:rPr>
        <w:t xml:space="preserve"> </w:t>
      </w:r>
      <w:r w:rsidRPr="00A55552">
        <w:rPr>
          <w:rFonts w:ascii="Times New Roman" w:hAnsi="Times New Roman" w:cs="Times New Roman"/>
          <w:sz w:val="24"/>
          <w:szCs w:val="24"/>
        </w:rPr>
        <w:t>Wójta Gminy Bieliny z dnia 03 listopada 2020 roku w sprawie organizacji pracy Urzędu Gminy Bieliny w związku z rozprzestrzenianiem się wirusa SARS-CoV-2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63E97" w14:textId="77777777" w:rsidR="006E1B87" w:rsidRDefault="006E1B87" w:rsidP="00514C8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056DF" w14:textId="2D2D1AAD" w:rsidR="00EE408F" w:rsidRPr="00EE408F" w:rsidRDefault="00EE408F" w:rsidP="00EE4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08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08F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7B792C82" w14:textId="5C19415F" w:rsidR="00600CA7" w:rsidRDefault="00EE408F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D4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 w:rsidR="00A55552">
        <w:rPr>
          <w:rFonts w:ascii="Times New Roman" w:hAnsi="Times New Roman" w:cs="Times New Roman"/>
          <w:bCs/>
          <w:sz w:val="24"/>
          <w:szCs w:val="24"/>
        </w:rPr>
        <w:t>2 grudnia</w:t>
      </w:r>
      <w:r w:rsidRPr="00EE408F">
        <w:rPr>
          <w:rFonts w:ascii="Times New Roman" w:hAnsi="Times New Roman" w:cs="Times New Roman"/>
          <w:bCs/>
          <w:sz w:val="24"/>
          <w:szCs w:val="24"/>
        </w:rPr>
        <w:t xml:space="preserve"> 2020r</w:t>
      </w:r>
      <w:r w:rsidRPr="00EE4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CD4">
        <w:rPr>
          <w:rFonts w:ascii="Times New Roman" w:eastAsia="Calibri" w:hAnsi="Times New Roman" w:cs="Times New Roman"/>
          <w:sz w:val="24"/>
          <w:szCs w:val="24"/>
        </w:rPr>
        <w:t>i obowiązuje do odwołania.</w:t>
      </w:r>
    </w:p>
    <w:sectPr w:rsidR="0060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AE3"/>
    <w:multiLevelType w:val="hybridMultilevel"/>
    <w:tmpl w:val="BD82D7AC"/>
    <w:lvl w:ilvl="0" w:tplc="5A22568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C6744"/>
    <w:multiLevelType w:val="hybridMultilevel"/>
    <w:tmpl w:val="6F2A0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072D3"/>
    <w:multiLevelType w:val="hybridMultilevel"/>
    <w:tmpl w:val="AAD05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6B9"/>
    <w:multiLevelType w:val="hybridMultilevel"/>
    <w:tmpl w:val="5F829CA2"/>
    <w:lvl w:ilvl="0" w:tplc="CB74CCF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7187C94"/>
    <w:multiLevelType w:val="hybridMultilevel"/>
    <w:tmpl w:val="F51CF6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D03D8"/>
    <w:multiLevelType w:val="hybridMultilevel"/>
    <w:tmpl w:val="2794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7AD3"/>
    <w:multiLevelType w:val="hybridMultilevel"/>
    <w:tmpl w:val="7E702E60"/>
    <w:lvl w:ilvl="0" w:tplc="63120C74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8EB7633"/>
    <w:multiLevelType w:val="hybridMultilevel"/>
    <w:tmpl w:val="415E0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008CC"/>
    <w:multiLevelType w:val="hybridMultilevel"/>
    <w:tmpl w:val="05A869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2"/>
    <w:rsid w:val="0004677F"/>
    <w:rsid w:val="00057277"/>
    <w:rsid w:val="000C72AB"/>
    <w:rsid w:val="000F47CE"/>
    <w:rsid w:val="00107CD4"/>
    <w:rsid w:val="001573EA"/>
    <w:rsid w:val="001814DF"/>
    <w:rsid w:val="0019342A"/>
    <w:rsid w:val="002777EB"/>
    <w:rsid w:val="002E4C55"/>
    <w:rsid w:val="00360B57"/>
    <w:rsid w:val="003C3A48"/>
    <w:rsid w:val="003C62E1"/>
    <w:rsid w:val="003F42B4"/>
    <w:rsid w:val="00514C8B"/>
    <w:rsid w:val="00515B5C"/>
    <w:rsid w:val="00570F5C"/>
    <w:rsid w:val="0059120D"/>
    <w:rsid w:val="005A71E4"/>
    <w:rsid w:val="005C67B4"/>
    <w:rsid w:val="00600CA7"/>
    <w:rsid w:val="006C4C7B"/>
    <w:rsid w:val="006E1B87"/>
    <w:rsid w:val="006E4073"/>
    <w:rsid w:val="00815223"/>
    <w:rsid w:val="00816442"/>
    <w:rsid w:val="0084289D"/>
    <w:rsid w:val="00886950"/>
    <w:rsid w:val="008E2518"/>
    <w:rsid w:val="00911973"/>
    <w:rsid w:val="00977B06"/>
    <w:rsid w:val="009C16E6"/>
    <w:rsid w:val="009E336D"/>
    <w:rsid w:val="00A55552"/>
    <w:rsid w:val="00A6723F"/>
    <w:rsid w:val="00AE28E1"/>
    <w:rsid w:val="00AF04A2"/>
    <w:rsid w:val="00B12444"/>
    <w:rsid w:val="00B14A30"/>
    <w:rsid w:val="00B52459"/>
    <w:rsid w:val="00B62774"/>
    <w:rsid w:val="00B71EE0"/>
    <w:rsid w:val="00CA5BFA"/>
    <w:rsid w:val="00D10C74"/>
    <w:rsid w:val="00D24BC9"/>
    <w:rsid w:val="00DE0F7C"/>
    <w:rsid w:val="00E366B1"/>
    <w:rsid w:val="00E81D08"/>
    <w:rsid w:val="00EE408F"/>
    <w:rsid w:val="00F112F8"/>
    <w:rsid w:val="00F15E48"/>
    <w:rsid w:val="00F579CC"/>
    <w:rsid w:val="00F71B88"/>
    <w:rsid w:val="00F771E6"/>
    <w:rsid w:val="00F93D89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4C9"/>
  <w15:chartTrackingRefBased/>
  <w15:docId w15:val="{3CF53BBC-B488-4500-BA85-DBE2E2F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6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4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i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l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liny@bieliny.pl" TargetMode="External"/><Relationship Id="rId5" Type="http://schemas.openxmlformats.org/officeDocument/2006/relationships/hyperlink" Target="http://www.euslugi.bielin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</dc:creator>
  <cp:keywords/>
  <dc:description/>
  <cp:lastModifiedBy>MM</cp:lastModifiedBy>
  <cp:revision>11</cp:revision>
  <cp:lastPrinted>2020-11-03T14:05:00Z</cp:lastPrinted>
  <dcterms:created xsi:type="dcterms:W3CDTF">2020-12-02T07:21:00Z</dcterms:created>
  <dcterms:modified xsi:type="dcterms:W3CDTF">2020-12-02T12:03:00Z</dcterms:modified>
</cp:coreProperties>
</file>