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2263" w:rsidRPr="00872263" w:rsidRDefault="00872263" w:rsidP="00872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2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Osiągnięte przez Gminę </w:t>
      </w:r>
      <w:r w:rsidR="006B0C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Bieliny </w:t>
      </w:r>
      <w:r w:rsidRPr="00872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poziomy -</w:t>
      </w:r>
      <w:r w:rsidRPr="006B0C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4D52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0B32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872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872263" w:rsidRDefault="00872263" w:rsidP="00872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263" w:rsidRPr="00872263" w:rsidRDefault="00872263" w:rsidP="00872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="006B0CD7">
        <w:rPr>
          <w:rFonts w:ascii="Times New Roman" w:eastAsia="Times New Roman" w:hAnsi="Times New Roman" w:cs="Times New Roman"/>
          <w:sz w:val="24"/>
          <w:szCs w:val="24"/>
          <w:lang w:eastAsia="pl-PL"/>
        </w:rPr>
        <w:t>Bieliny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koniec 20</w:t>
      </w:r>
      <w:r w:rsidR="004D529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B32C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osiągnęła:</w:t>
      </w:r>
    </w:p>
    <w:p w:rsidR="00872263" w:rsidRPr="00872263" w:rsidRDefault="00872263" w:rsidP="00872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recyklingu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do ponownego użycia</w:t>
      </w:r>
      <w:r w:rsidR="004D5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komunalnych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0B32C3">
        <w:rPr>
          <w:rFonts w:ascii="Times New Roman" w:eastAsia="Times New Roman" w:hAnsi="Times New Roman" w:cs="Times New Roman"/>
          <w:sz w:val="24"/>
          <w:szCs w:val="24"/>
          <w:lang w:eastAsia="pl-PL"/>
        </w:rPr>
        <w:t>48,32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%,</w:t>
      </w:r>
    </w:p>
    <w:p w:rsidR="00872263" w:rsidRPr="00872263" w:rsidRDefault="00872263" w:rsidP="004D5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</w:t>
      </w:r>
      <w:r w:rsidR="004D5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składowania odpadów komunalnych i odpadów pochodzących z przetwarzania odpadów komunalnych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B0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32C3">
        <w:rPr>
          <w:rFonts w:ascii="Times New Roman" w:eastAsia="Times New Roman" w:hAnsi="Times New Roman" w:cs="Times New Roman"/>
          <w:sz w:val="24"/>
          <w:szCs w:val="24"/>
          <w:lang w:eastAsia="pl-PL"/>
        </w:rPr>
        <w:t>20,08</w:t>
      </w:r>
      <w:r w:rsidR="000541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5F3A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72263" w:rsidRPr="00872263" w:rsidRDefault="00872263" w:rsidP="004D5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ograniczenia masy odpadów komunalnych ulegających biodegradacji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rzekazywanych do składowania –</w:t>
      </w:r>
      <w:r w:rsidR="004D52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32C3">
        <w:rPr>
          <w:rFonts w:ascii="Times New Roman" w:eastAsia="Times New Roman" w:hAnsi="Times New Roman" w:cs="Times New Roman"/>
          <w:sz w:val="24"/>
          <w:szCs w:val="24"/>
          <w:lang w:eastAsia="pl-PL"/>
        </w:rPr>
        <w:t>7,98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263">
        <w:rPr>
          <w:rFonts w:ascii="Times New Roman" w:eastAsia="Times New Roman" w:hAnsi="Times New Roman" w:cs="Times New Roman"/>
          <w:sz w:val="24"/>
          <w:szCs w:val="24"/>
          <w:lang w:eastAsia="pl-PL"/>
        </w:rPr>
        <w:t>%.</w:t>
      </w:r>
    </w:p>
    <w:p w:rsidR="00872263" w:rsidRDefault="00872263" w:rsidP="00872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72263" w:rsidSect="004D529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B5E"/>
    <w:multiLevelType w:val="hybridMultilevel"/>
    <w:tmpl w:val="805483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43D8B"/>
    <w:multiLevelType w:val="hybridMultilevel"/>
    <w:tmpl w:val="4B72DB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466C7"/>
    <w:multiLevelType w:val="hybridMultilevel"/>
    <w:tmpl w:val="B07C2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06940"/>
    <w:multiLevelType w:val="multilevel"/>
    <w:tmpl w:val="3278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1025032">
    <w:abstractNumId w:val="3"/>
  </w:num>
  <w:num w:numId="2" w16cid:durableId="1577782146">
    <w:abstractNumId w:val="1"/>
  </w:num>
  <w:num w:numId="3" w16cid:durableId="657197288">
    <w:abstractNumId w:val="0"/>
  </w:num>
  <w:num w:numId="4" w16cid:durableId="1943999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3E"/>
    <w:rsid w:val="00036CA4"/>
    <w:rsid w:val="00054160"/>
    <w:rsid w:val="000A298C"/>
    <w:rsid w:val="000B32C3"/>
    <w:rsid w:val="000B568F"/>
    <w:rsid w:val="001125F9"/>
    <w:rsid w:val="00155F46"/>
    <w:rsid w:val="001D7FDC"/>
    <w:rsid w:val="001F4D54"/>
    <w:rsid w:val="00224705"/>
    <w:rsid w:val="00225F3A"/>
    <w:rsid w:val="00234CFC"/>
    <w:rsid w:val="00306CE0"/>
    <w:rsid w:val="0032728C"/>
    <w:rsid w:val="00331555"/>
    <w:rsid w:val="00470D3B"/>
    <w:rsid w:val="004C6B89"/>
    <w:rsid w:val="004D529F"/>
    <w:rsid w:val="00544EE1"/>
    <w:rsid w:val="005A2626"/>
    <w:rsid w:val="00610344"/>
    <w:rsid w:val="006B0CD7"/>
    <w:rsid w:val="00716B79"/>
    <w:rsid w:val="00796822"/>
    <w:rsid w:val="00872263"/>
    <w:rsid w:val="00886FA7"/>
    <w:rsid w:val="00945C1A"/>
    <w:rsid w:val="00A607EB"/>
    <w:rsid w:val="00A73A14"/>
    <w:rsid w:val="00AE3F2B"/>
    <w:rsid w:val="00B22E42"/>
    <w:rsid w:val="00BE323E"/>
    <w:rsid w:val="00C51BB6"/>
    <w:rsid w:val="00C931C1"/>
    <w:rsid w:val="00D25F5D"/>
    <w:rsid w:val="00D54CAB"/>
    <w:rsid w:val="00F86FA8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8C70"/>
  <w15:chartTrackingRefBased/>
  <w15:docId w15:val="{21B93645-C6DB-49C0-B45B-3DF0D284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D7F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D7FD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qFormat/>
    <w:rsid w:val="001D7FDC"/>
    <w:rPr>
      <w:b/>
      <w:bCs/>
    </w:rPr>
  </w:style>
  <w:style w:type="paragraph" w:styleId="Akapitzlist">
    <w:name w:val="List Paragraph"/>
    <w:basedOn w:val="Normalny"/>
    <w:uiPriority w:val="34"/>
    <w:qFormat/>
    <w:rsid w:val="00327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Krzysiek</dc:creator>
  <cp:keywords/>
  <dc:description/>
  <cp:lastModifiedBy>Emilia EK. Krzysiek</cp:lastModifiedBy>
  <cp:revision>3</cp:revision>
  <cp:lastPrinted>2019-05-09T07:46:00Z</cp:lastPrinted>
  <dcterms:created xsi:type="dcterms:W3CDTF">2023-04-28T07:38:00Z</dcterms:created>
  <dcterms:modified xsi:type="dcterms:W3CDTF">2023-04-28T07:42:00Z</dcterms:modified>
</cp:coreProperties>
</file>