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ACDF8" w14:textId="77777777" w:rsidR="00F07B65" w:rsidRDefault="00F07B65" w:rsidP="00F07B65">
      <w:pPr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393EABC" w14:textId="77777777" w:rsidR="00F07B65" w:rsidRDefault="00F07B65" w:rsidP="00F07B65">
      <w:pPr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478E85" w14:textId="77777777" w:rsidR="00F07B65" w:rsidRDefault="00F07B65" w:rsidP="00F07B65">
      <w:pPr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968556F" w14:textId="5CA0D63B" w:rsidR="00F07B65" w:rsidRPr="00F07B65" w:rsidRDefault="00F07B65" w:rsidP="00F07B65">
      <w:pPr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B65">
        <w:rPr>
          <w:rFonts w:ascii="Times New Roman" w:hAnsi="Times New Roman" w:cs="Times New Roman"/>
          <w:sz w:val="24"/>
          <w:szCs w:val="24"/>
        </w:rPr>
        <w:t>Załącznik Nr 1a do zaproszenia</w:t>
      </w:r>
    </w:p>
    <w:p w14:paraId="13A182AB" w14:textId="6A50C1ED" w:rsidR="00BF03AB" w:rsidRPr="0078459D" w:rsidRDefault="00F07B65" w:rsidP="00F07B65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7B65">
        <w:rPr>
          <w:rFonts w:ascii="Times New Roman" w:hAnsi="Times New Roman" w:cs="Times New Roman"/>
          <w:sz w:val="24"/>
          <w:szCs w:val="24"/>
        </w:rPr>
        <w:t xml:space="preserve">(Zaproszenie do składania propozycji cenowych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24D8">
        <w:rPr>
          <w:rFonts w:ascii="Times New Roman" w:hAnsi="Times New Roman" w:cs="Times New Roman"/>
          <w:sz w:val="24"/>
          <w:szCs w:val="24"/>
        </w:rPr>
        <w:t>9</w:t>
      </w:r>
      <w:r w:rsidRPr="00F07B6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7B65">
        <w:rPr>
          <w:rFonts w:ascii="Times New Roman" w:hAnsi="Times New Roman" w:cs="Times New Roman"/>
          <w:sz w:val="24"/>
          <w:szCs w:val="24"/>
        </w:rPr>
        <w:t>)</w:t>
      </w:r>
    </w:p>
    <w:p w14:paraId="40A1AAFF" w14:textId="4139FEF1" w:rsidR="00F07B65" w:rsidRDefault="00F07B65" w:rsidP="00F07B65">
      <w:pPr>
        <w:tabs>
          <w:tab w:val="left" w:pos="210"/>
        </w:tabs>
        <w:spacing w:before="120"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7F6E3025" w14:textId="77777777" w:rsidR="00F07B65" w:rsidRDefault="00F07B65" w:rsidP="00BF03AB">
      <w:pPr>
        <w:spacing w:before="120"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EDA24DB" w14:textId="2981BC86" w:rsidR="00BF03AB" w:rsidRPr="00BF03AB" w:rsidRDefault="00BF03AB" w:rsidP="00BF03AB">
      <w:pPr>
        <w:spacing w:before="120" w:after="0" w:line="240" w:lineRule="auto"/>
        <w:jc w:val="center"/>
        <w:rPr>
          <w:rFonts w:ascii="Cambria" w:eastAsia="Times New Roman" w:hAnsi="Cambria" w:cs="Arial"/>
          <w:sz w:val="20"/>
          <w:szCs w:val="18"/>
          <w:lang w:eastAsia="pl-PL"/>
        </w:rPr>
      </w:pP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>...................................................................................</w:t>
      </w: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ab/>
        <w:t xml:space="preserve">                                          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...................................., dnia </w:t>
      </w:r>
      <w:r w:rsidR="000260BC">
        <w:rPr>
          <w:rFonts w:ascii="Cambria" w:eastAsia="Times New Roman" w:hAnsi="Cambria" w:cs="Arial"/>
          <w:sz w:val="20"/>
          <w:szCs w:val="18"/>
          <w:lang w:eastAsia="pl-PL"/>
        </w:rPr>
        <w:t>....................... 202</w:t>
      </w:r>
      <w:r w:rsidR="00F07B65">
        <w:rPr>
          <w:rFonts w:ascii="Cambria" w:eastAsia="Times New Roman" w:hAnsi="Cambria" w:cs="Arial"/>
          <w:sz w:val="20"/>
          <w:szCs w:val="18"/>
          <w:lang w:eastAsia="pl-PL"/>
        </w:rPr>
        <w:t>4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 r.</w:t>
      </w:r>
    </w:p>
    <w:p w14:paraId="21C4BA9B" w14:textId="77777777" w:rsidR="00BF03AB" w:rsidRPr="00BF03AB" w:rsidRDefault="00BF03AB" w:rsidP="00BF03AB">
      <w:pPr>
        <w:spacing w:after="0" w:line="240" w:lineRule="auto"/>
        <w:ind w:right="39"/>
        <w:rPr>
          <w:rFonts w:ascii="Cambria" w:eastAsia="Batang" w:hAnsi="Cambria" w:cs="Arial"/>
          <w:i/>
          <w:sz w:val="18"/>
          <w:szCs w:val="18"/>
          <w:lang w:eastAsia="pl-PL"/>
        </w:rPr>
      </w:pPr>
      <w:r w:rsidRPr="00BF03AB">
        <w:rPr>
          <w:rFonts w:ascii="Cambria" w:eastAsia="Batang" w:hAnsi="Cambria" w:cs="Arial"/>
          <w:i/>
          <w:sz w:val="18"/>
          <w:szCs w:val="18"/>
          <w:lang w:eastAsia="pl-PL"/>
        </w:rPr>
        <w:t xml:space="preserve">          (Nazwa i adres Wykonawcy)</w:t>
      </w:r>
    </w:p>
    <w:p w14:paraId="13378602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541CA8F5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6A8A9B9D" w14:textId="77777777" w:rsidR="00BF03AB" w:rsidRPr="002A7A41" w:rsidRDefault="00BF03AB" w:rsidP="00BF03AB">
      <w:pPr>
        <w:spacing w:after="0"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2A7A41">
        <w:rPr>
          <w:rFonts w:ascii="Cambria" w:eastAsia="Times New Roman" w:hAnsi="Cambria" w:cs="Arial"/>
          <w:b/>
          <w:sz w:val="28"/>
          <w:szCs w:val="28"/>
          <w:lang w:eastAsia="pl-PL"/>
        </w:rPr>
        <w:t>WYKAZ USŁUG</w:t>
      </w:r>
    </w:p>
    <w:p w14:paraId="7981CBF9" w14:textId="11193288" w:rsidR="00BF03AB" w:rsidRPr="008E24D8" w:rsidRDefault="00606BAE" w:rsidP="00BF03A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E24D8">
        <w:rPr>
          <w:rFonts w:ascii="Times New Roman" w:eastAsia="Calibri" w:hAnsi="Times New Roman" w:cs="Times New Roman"/>
          <w:b/>
        </w:rPr>
        <w:t xml:space="preserve">Pełnienie nadzoru inwestorskiego na zadaniu pn.: </w:t>
      </w:r>
      <w:r w:rsidR="008E24D8" w:rsidRPr="008E24D8">
        <w:rPr>
          <w:rFonts w:asciiTheme="majorHAnsi" w:hAnsiTheme="majorHAnsi" w:cstheme="majorHAnsi"/>
          <w:b/>
        </w:rPr>
        <w:t>Pełnienie nadzoru inwestorskiego na zadaniu pn. B</w:t>
      </w:r>
      <w:r w:rsidR="008E24D8" w:rsidRPr="008E24D8">
        <w:rPr>
          <w:rFonts w:ascii="Times New Roman" w:hAnsi="Times New Roman" w:cs="Times New Roman"/>
          <w:b/>
          <w:bCs/>
        </w:rPr>
        <w:t>udowa i modernizacja dróg gminnych w miejscowościach Lechów i Napęków na terenie Gminy Bieliny”</w:t>
      </w:r>
      <w:r w:rsidR="008E24D8" w:rsidRPr="008E24D8">
        <w:rPr>
          <w:rFonts w:ascii="Times New Roman" w:hAnsi="Times New Roman" w:cs="Times New Roman"/>
          <w:b/>
          <w:bCs/>
        </w:rPr>
        <w:t xml:space="preserve"> </w:t>
      </w:r>
      <w:r w:rsidR="00BF03AB" w:rsidRPr="008E24D8">
        <w:rPr>
          <w:rFonts w:ascii="Cambria" w:eastAsia="Times New Roman" w:hAnsi="Cambria" w:cs="Arial"/>
          <w:b/>
          <w:lang w:eastAsia="pl-PL"/>
        </w:rPr>
        <w:t>OŚWIADCZAM(Y), ŻE</w:t>
      </w:r>
    </w:p>
    <w:p w14:paraId="037B0745" w14:textId="77777777" w:rsidR="00BF03AB" w:rsidRPr="00BF03AB" w:rsidRDefault="00BF03AB" w:rsidP="00BF03AB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  <w:r w:rsidRPr="00BF03AB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 </w:t>
      </w:r>
    </w:p>
    <w:p w14:paraId="21D2A6A1" w14:textId="77777777" w:rsidR="00BF03AB" w:rsidRPr="00BF03AB" w:rsidRDefault="00BF03AB" w:rsidP="00BF03AB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>wykonałem (wykonaliśmy) następujące USŁUGI: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2127"/>
        <w:gridCol w:w="1332"/>
        <w:gridCol w:w="1077"/>
        <w:gridCol w:w="1418"/>
      </w:tblGrid>
      <w:tr w:rsidR="00BF03AB" w:rsidRPr="00BF03AB" w14:paraId="32B6FE04" w14:textId="77777777" w:rsidTr="008E24D8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4F29A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FEE515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Określenie nazwy nadzorowanej inwestycji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72D8C" w14:textId="77777777" w:rsidR="00BF03AB" w:rsidRPr="002A7A41" w:rsidRDefault="00BF03AB" w:rsidP="00BF03AB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Wartość w PLN nadzorowanej inwestycji  wg kosztów inwestorskich lub wykonanych robót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8B224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Zakres usługi opisany w postawionym warunku (należy opisać wymagany zakres)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0115B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Data wykonania -</w:t>
            </w:r>
          </w:p>
          <w:p w14:paraId="2696B60A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5946" w14:textId="77777777" w:rsidR="00BF03AB" w:rsidRPr="002A7A41" w:rsidRDefault="00BF03AB" w:rsidP="00BF03AB">
            <w:pPr>
              <w:spacing w:after="0" w:line="240" w:lineRule="auto"/>
              <w:ind w:left="-93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7C2B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Doświadczenie własne /oddane do dyspozycji</w:t>
            </w:r>
          </w:p>
        </w:tc>
      </w:tr>
      <w:tr w:rsidR="00BF03AB" w:rsidRPr="00BF03AB" w14:paraId="79C0CEA8" w14:textId="77777777" w:rsidTr="008E24D8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B71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E7AB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68EE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65C2F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B5C3A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DFF28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24C2B" w14:textId="77777777" w:rsidR="00BF03AB" w:rsidRPr="002A7A41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</w:p>
        </w:tc>
      </w:tr>
      <w:tr w:rsidR="00BF03AB" w:rsidRPr="00BF03AB" w14:paraId="7252483F" w14:textId="77777777" w:rsidTr="008E24D8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C4F658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  <w:p w14:paraId="432B7CCA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1DBB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2A9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B1D75" w14:textId="77777777" w:rsidR="00BF03AB" w:rsidRDefault="00F01E53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pełni</w:t>
            </w:r>
            <w:r w:rsidR="002A7A41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enie nadzoru inwestorskiego nad:</w:t>
            </w:r>
          </w:p>
          <w:p w14:paraId="7A25F6F4" w14:textId="77777777" w:rsidR="002A7A41" w:rsidRDefault="002A7A41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14:paraId="1D7FEC99" w14:textId="77777777" w:rsidR="002A7A41" w:rsidRPr="002A7A41" w:rsidRDefault="002A7A41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46A18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7039E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2A9A0" w14:textId="607D760E" w:rsidR="00BF03AB" w:rsidRPr="002A7A41" w:rsidRDefault="008E24D8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</w:t>
            </w:r>
            <w:r w:rsidR="00BF03AB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łasne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="00BF03AB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/oddane do dyspozycji*</w:t>
            </w:r>
          </w:p>
        </w:tc>
      </w:tr>
      <w:tr w:rsidR="00BF03AB" w:rsidRPr="00BF03AB" w14:paraId="62EF5072" w14:textId="77777777" w:rsidTr="008E24D8">
        <w:trPr>
          <w:cantSplit/>
          <w:trHeight w:val="14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AA9305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  <w:p w14:paraId="7FD703A6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F987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A48E" w14:textId="77777777" w:rsidR="00BF03AB" w:rsidRPr="002A7A41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4DC6CF" w14:textId="77777777" w:rsidR="00BF03AB" w:rsidRDefault="00F01E53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pełnienie nadzoru inwestorskiego </w:t>
            </w:r>
            <w:r w:rsidR="002A7A41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nad:</w:t>
            </w:r>
          </w:p>
          <w:p w14:paraId="0ED0CA58" w14:textId="77777777" w:rsidR="002A7A41" w:rsidRPr="002A7A41" w:rsidRDefault="002A7A41" w:rsidP="002A7A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EF4EF5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507A9" w14:textId="77777777" w:rsidR="00BF03AB" w:rsidRPr="002A7A41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3C592" w14:textId="70791EFC" w:rsidR="00BF03AB" w:rsidRPr="002A7A41" w:rsidRDefault="008E24D8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</w:t>
            </w:r>
            <w:r w:rsidR="00BF03AB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łasne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="00BF03AB" w:rsidRPr="002A7A4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/oddane do dyspozycji*</w:t>
            </w:r>
          </w:p>
        </w:tc>
      </w:tr>
    </w:tbl>
    <w:p w14:paraId="11EE2086" w14:textId="77777777" w:rsidR="00BF03AB" w:rsidRPr="00BF03AB" w:rsidRDefault="009C3117" w:rsidP="009C3117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ab/>
      </w:r>
    </w:p>
    <w:p w14:paraId="776278DD" w14:textId="77777777" w:rsidR="00BF03AB" w:rsidRPr="00BF03AB" w:rsidRDefault="00BF03AB" w:rsidP="00BF03AB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17C39B5E" w14:textId="77777777" w:rsidR="00BF03AB" w:rsidRPr="00BF03AB" w:rsidRDefault="00BF03AB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BF03AB">
        <w:rPr>
          <w:rFonts w:ascii="Cambria" w:eastAsia="Times New Roman" w:hAnsi="Cambria" w:cs="Arial"/>
          <w:b/>
          <w:sz w:val="16"/>
          <w:szCs w:val="16"/>
          <w:lang w:eastAsia="pl-PL"/>
        </w:rPr>
        <w:t>*niepotrzebne skreślić</w:t>
      </w:r>
    </w:p>
    <w:p w14:paraId="462C19F9" w14:textId="77777777" w:rsidR="00BF03AB" w:rsidRDefault="00BF03AB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24ED4179" w14:textId="77777777" w:rsidR="008B6C54" w:rsidRPr="007905B3" w:rsidRDefault="008B6C54" w:rsidP="008B6C54">
      <w:pPr>
        <w:jc w:val="center"/>
        <w:rPr>
          <w:rFonts w:ascii="Times New Roman" w:hAnsi="Times New Roman"/>
          <w:b/>
          <w:sz w:val="24"/>
          <w:szCs w:val="24"/>
        </w:rPr>
      </w:pPr>
      <w:r w:rsidRPr="007905B3">
        <w:rPr>
          <w:rFonts w:ascii="Times New Roman" w:hAnsi="Times New Roman"/>
          <w:b/>
          <w:sz w:val="24"/>
          <w:szCs w:val="24"/>
        </w:rPr>
        <w:t>oraz</w:t>
      </w:r>
    </w:p>
    <w:p w14:paraId="038BEDF8" w14:textId="41821183" w:rsidR="00F01E53" w:rsidRPr="00F07B65" w:rsidRDefault="008B6C54" w:rsidP="008E24D8">
      <w:pPr>
        <w:jc w:val="both"/>
        <w:rPr>
          <w:rFonts w:ascii="Times New Roman" w:hAnsi="Times New Roman"/>
          <w:sz w:val="24"/>
          <w:szCs w:val="24"/>
        </w:rPr>
      </w:pPr>
      <w:r w:rsidRPr="007905B3">
        <w:rPr>
          <w:rFonts w:ascii="Times New Roman" w:hAnsi="Times New Roman"/>
          <w:b/>
          <w:sz w:val="24"/>
          <w:szCs w:val="24"/>
          <w:u w:val="single"/>
        </w:rPr>
        <w:t xml:space="preserve">załączam dowody określające </w:t>
      </w:r>
      <w:r w:rsidRPr="007905B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czy te usługi  zostały</w:t>
      </w:r>
      <w:r w:rsidRPr="007905B3">
        <w:rPr>
          <w:rFonts w:ascii="Times New Roman" w:hAnsi="Times New Roman"/>
          <w:b/>
          <w:sz w:val="24"/>
          <w:szCs w:val="24"/>
          <w:u w:val="single"/>
        </w:rPr>
        <w:t xml:space="preserve"> wykonane należycie</w:t>
      </w:r>
      <w:r w:rsidRPr="007905B3">
        <w:rPr>
          <w:rFonts w:ascii="Times New Roman" w:hAnsi="Times New Roman"/>
          <w:sz w:val="24"/>
          <w:szCs w:val="24"/>
        </w:rPr>
        <w:t>, przy czym dowodami, o których mowa są referencje bądź inne dokumenty sporządzone przez podmiot, na rzecz którego roboty budowlane zostały wykonane, a jeżeli Wykonawca z przyczyn niezależnych od niego nie jest w stanie uzyskać tych dokumentów – inne dokumenty.</w:t>
      </w:r>
    </w:p>
    <w:p w14:paraId="2A34F572" w14:textId="77777777" w:rsidR="00E20240" w:rsidRDefault="00E20240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4CB8F2A6" w14:textId="77777777" w:rsidR="00E20240" w:rsidRDefault="00E20240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A9C4F5E" w14:textId="77777777" w:rsidR="008E24D8" w:rsidRDefault="008E24D8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E41BB25" w14:textId="77777777" w:rsidR="00F01E53" w:rsidRDefault="00F01E53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  <w:t>…………………………………………………………………………………………</w:t>
      </w:r>
    </w:p>
    <w:p w14:paraId="6AB56968" w14:textId="77777777" w:rsidR="00BF03AB" w:rsidRDefault="00F01E53" w:rsidP="00E20240">
      <w:pPr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(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miejscowość i data)</w:t>
      </w:r>
      <w:r w:rsidRPr="00F01E53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(podpis i pieczątka osoby/osób</w:t>
      </w:r>
    </w:p>
    <w:p w14:paraId="4C99BB6F" w14:textId="77777777" w:rsidR="00BF03AB" w:rsidRDefault="00E20240" w:rsidP="00E20240">
      <w:pPr>
        <w:spacing w:after="0" w:line="240" w:lineRule="auto"/>
        <w:jc w:val="center"/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uprawnionych do występowania w imieniu Wykonawcy)</w:t>
      </w:r>
    </w:p>
    <w:p w14:paraId="40B86671" w14:textId="77777777" w:rsidR="00CA78F8" w:rsidRDefault="00CA78F8"/>
    <w:sectPr w:rsidR="00CA78F8" w:rsidSect="0036715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E7797" w14:textId="77777777" w:rsidR="0036715D" w:rsidRDefault="0036715D">
      <w:pPr>
        <w:spacing w:after="0" w:line="240" w:lineRule="auto"/>
      </w:pPr>
      <w:r>
        <w:separator/>
      </w:r>
    </w:p>
  </w:endnote>
  <w:endnote w:type="continuationSeparator" w:id="0">
    <w:p w14:paraId="5DE2C92A" w14:textId="77777777" w:rsidR="0036715D" w:rsidRDefault="003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4291B" w14:textId="77777777" w:rsidR="0036715D" w:rsidRDefault="0036715D">
      <w:pPr>
        <w:spacing w:after="0" w:line="240" w:lineRule="auto"/>
      </w:pPr>
      <w:r>
        <w:separator/>
      </w:r>
    </w:p>
  </w:footnote>
  <w:footnote w:type="continuationSeparator" w:id="0">
    <w:p w14:paraId="0AA83110" w14:textId="77777777" w:rsidR="0036715D" w:rsidRDefault="00367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AB"/>
    <w:rsid w:val="000260BC"/>
    <w:rsid w:val="00040A4B"/>
    <w:rsid w:val="000A48BF"/>
    <w:rsid w:val="000D1FC7"/>
    <w:rsid w:val="001B2812"/>
    <w:rsid w:val="002A7A41"/>
    <w:rsid w:val="002F66BA"/>
    <w:rsid w:val="00331BF2"/>
    <w:rsid w:val="0036715D"/>
    <w:rsid w:val="003D0420"/>
    <w:rsid w:val="003F1A6E"/>
    <w:rsid w:val="004D0B96"/>
    <w:rsid w:val="00606BAE"/>
    <w:rsid w:val="006D58CA"/>
    <w:rsid w:val="007905B3"/>
    <w:rsid w:val="007F224D"/>
    <w:rsid w:val="00805D7F"/>
    <w:rsid w:val="008070BC"/>
    <w:rsid w:val="00832D1F"/>
    <w:rsid w:val="008B6C54"/>
    <w:rsid w:val="008E24D8"/>
    <w:rsid w:val="009519E5"/>
    <w:rsid w:val="00962D36"/>
    <w:rsid w:val="009C3117"/>
    <w:rsid w:val="00A00697"/>
    <w:rsid w:val="00A77C64"/>
    <w:rsid w:val="00AF18A7"/>
    <w:rsid w:val="00B069BC"/>
    <w:rsid w:val="00BF03AB"/>
    <w:rsid w:val="00CA78F8"/>
    <w:rsid w:val="00D6765C"/>
    <w:rsid w:val="00E20240"/>
    <w:rsid w:val="00E23354"/>
    <w:rsid w:val="00F01E53"/>
    <w:rsid w:val="00F07B65"/>
    <w:rsid w:val="00F53D4F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D73A7"/>
  <w15:docId w15:val="{D458C106-E808-4C5E-BD04-2F5AEB7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03AB"/>
  </w:style>
  <w:style w:type="character" w:styleId="Hipercze">
    <w:name w:val="Hyperlink"/>
    <w:basedOn w:val="Domylnaczcionkaakapitu"/>
    <w:uiPriority w:val="99"/>
    <w:unhideWhenUsed/>
    <w:rsid w:val="00BF0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Zefiryna ZP. Poniewierska</cp:lastModifiedBy>
  <cp:revision>8</cp:revision>
  <dcterms:created xsi:type="dcterms:W3CDTF">2023-10-17T12:09:00Z</dcterms:created>
  <dcterms:modified xsi:type="dcterms:W3CDTF">2024-04-16T11:45:00Z</dcterms:modified>
</cp:coreProperties>
</file>